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Y="905"/>
        <w:tblW w:w="15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2"/>
        <w:gridCol w:w="782"/>
        <w:gridCol w:w="2337"/>
        <w:gridCol w:w="2127"/>
        <w:gridCol w:w="2052"/>
        <w:gridCol w:w="2624"/>
        <w:gridCol w:w="851"/>
        <w:gridCol w:w="1086"/>
      </w:tblGrid>
      <w:tr w:rsidR="00E85CB0" w:rsidRPr="00FC75E2" w:rsidTr="00AE2930">
        <w:trPr>
          <w:trHeight w:val="558"/>
        </w:trPr>
        <w:tc>
          <w:tcPr>
            <w:tcW w:w="15085" w:type="dxa"/>
            <w:gridSpan w:val="9"/>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suppressAutoHyphens/>
              <w:rPr>
                <w:b/>
                <w:sz w:val="18"/>
                <w:szCs w:val="18"/>
                <w:lang w:val="tt-RU"/>
              </w:rPr>
            </w:pPr>
            <w:r w:rsidRPr="00FC75E2">
              <w:rPr>
                <w:b/>
                <w:bCs/>
                <w:sz w:val="18"/>
                <w:szCs w:val="18"/>
                <w:u w:val="single"/>
                <w:lang w:val="tt-RU" w:eastAsia="en-US"/>
              </w:rPr>
              <w:t>Татар теленнән</w:t>
            </w:r>
            <w:r w:rsidRPr="00FC75E2">
              <w:rPr>
                <w:b/>
                <w:bCs/>
                <w:sz w:val="18"/>
                <w:szCs w:val="18"/>
                <w:lang w:val="tt-RU" w:eastAsia="en-US"/>
              </w:rPr>
              <w:t xml:space="preserve"> уку-укытуны те</w:t>
            </w:r>
            <w:r w:rsidR="00AF3D3C">
              <w:rPr>
                <w:b/>
                <w:bCs/>
                <w:sz w:val="18"/>
                <w:szCs w:val="18"/>
                <w:lang w:val="tt-RU" w:eastAsia="en-US"/>
              </w:rPr>
              <w:t>матик  планлаштыру  5 нче сыйныф</w:t>
            </w:r>
            <w:r w:rsidRPr="00FC75E2">
              <w:rPr>
                <w:b/>
                <w:bCs/>
                <w:sz w:val="18"/>
                <w:szCs w:val="18"/>
                <w:lang w:val="tt-RU" w:eastAsia="en-US"/>
              </w:rPr>
              <w:t xml:space="preserve">                                                                                           </w:t>
            </w:r>
          </w:p>
        </w:tc>
      </w:tr>
      <w:tr w:rsidR="00E85CB0" w:rsidRPr="00FC75E2" w:rsidTr="00AE2930">
        <w:trPr>
          <w:trHeight w:val="565"/>
        </w:trPr>
        <w:tc>
          <w:tcPr>
            <w:tcW w:w="534" w:type="dxa"/>
            <w:vMerge w:val="restart"/>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rPr>
            </w:pPr>
            <w:r w:rsidRPr="00FC75E2">
              <w:rPr>
                <w:b/>
                <w:sz w:val="18"/>
                <w:szCs w:val="18"/>
              </w:rPr>
              <w:t>№</w:t>
            </w:r>
          </w:p>
        </w:tc>
        <w:tc>
          <w:tcPr>
            <w:tcW w:w="2692" w:type="dxa"/>
            <w:vMerge w:val="restart"/>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r w:rsidRPr="00FC75E2">
              <w:rPr>
                <w:b/>
                <w:sz w:val="18"/>
                <w:szCs w:val="18"/>
              </w:rPr>
              <w:t>Д</w:t>
            </w:r>
            <w:r w:rsidRPr="00FC75E2">
              <w:rPr>
                <w:b/>
                <w:sz w:val="18"/>
                <w:szCs w:val="18"/>
                <w:lang w:val="tt-RU"/>
              </w:rPr>
              <w:t>әрес темасы</w:t>
            </w:r>
          </w:p>
        </w:tc>
        <w:tc>
          <w:tcPr>
            <w:tcW w:w="782" w:type="dxa"/>
            <w:vMerge w:val="restart"/>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r w:rsidRPr="00FC75E2">
              <w:rPr>
                <w:b/>
                <w:sz w:val="18"/>
                <w:szCs w:val="18"/>
                <w:lang w:val="tt-RU"/>
              </w:rPr>
              <w:t>Сәгать-   ләр саны</w:t>
            </w:r>
          </w:p>
        </w:tc>
        <w:tc>
          <w:tcPr>
            <w:tcW w:w="2337" w:type="dxa"/>
            <w:vMerge w:val="restart"/>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r w:rsidRPr="00FC75E2">
              <w:rPr>
                <w:b/>
                <w:sz w:val="18"/>
                <w:szCs w:val="18"/>
                <w:lang w:val="tt-RU"/>
              </w:rPr>
              <w:t>Укучыларның эшчәнлегенә характеристика, эш төрләре</w:t>
            </w:r>
          </w:p>
        </w:tc>
        <w:tc>
          <w:tcPr>
            <w:tcW w:w="6803" w:type="dxa"/>
            <w:gridSpan w:val="3"/>
            <w:vMerge w:val="restart"/>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jc w:val="center"/>
              <w:rPr>
                <w:b/>
                <w:sz w:val="18"/>
                <w:szCs w:val="18"/>
                <w:lang w:val="tt-RU"/>
              </w:rPr>
            </w:pPr>
            <w:r w:rsidRPr="00FC75E2">
              <w:rPr>
                <w:b/>
                <w:sz w:val="18"/>
                <w:szCs w:val="18"/>
                <w:lang w:val="tt-RU"/>
              </w:rPr>
              <w:t>Материалны үзләштерүне камилләштерү нәтиҗәсе</w:t>
            </w:r>
          </w:p>
        </w:tc>
        <w:tc>
          <w:tcPr>
            <w:tcW w:w="1937" w:type="dxa"/>
            <w:gridSpan w:val="2"/>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r w:rsidRPr="00FC75E2">
              <w:rPr>
                <w:b/>
                <w:sz w:val="18"/>
                <w:szCs w:val="18"/>
                <w:lang w:val="tt-RU"/>
              </w:rPr>
              <w:t>Үткәрү вакыты</w:t>
            </w:r>
          </w:p>
        </w:tc>
      </w:tr>
      <w:tr w:rsidR="00E85CB0" w:rsidRPr="00FC75E2" w:rsidTr="00AE2930">
        <w:trPr>
          <w:trHeight w:val="207"/>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p>
        </w:tc>
        <w:tc>
          <w:tcPr>
            <w:tcW w:w="2337" w:type="dxa"/>
            <w:vMerge/>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p>
        </w:tc>
        <w:tc>
          <w:tcPr>
            <w:tcW w:w="6803" w:type="dxa"/>
            <w:gridSpan w:val="3"/>
            <w:vMerge/>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r w:rsidRPr="00FC75E2">
              <w:rPr>
                <w:b/>
                <w:sz w:val="18"/>
                <w:szCs w:val="18"/>
                <w:lang w:val="tt-RU"/>
              </w:rPr>
              <w:t>план</w:t>
            </w:r>
          </w:p>
        </w:tc>
        <w:tc>
          <w:tcPr>
            <w:tcW w:w="1086" w:type="dxa"/>
            <w:vMerge w:val="restart"/>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r w:rsidRPr="00FC75E2">
              <w:rPr>
                <w:b/>
                <w:sz w:val="18"/>
                <w:szCs w:val="18"/>
                <w:lang w:val="tt-RU"/>
              </w:rPr>
              <w:t>факт</w:t>
            </w:r>
          </w:p>
        </w:tc>
      </w:tr>
      <w:tr w:rsidR="00E85CB0" w:rsidRPr="00FC75E2" w:rsidTr="00AE2930">
        <w:trPr>
          <w:trHeight w:val="486"/>
        </w:trPr>
        <w:tc>
          <w:tcPr>
            <w:tcW w:w="534" w:type="dxa"/>
            <w:vMerge/>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rPr>
            </w:pPr>
          </w:p>
        </w:tc>
        <w:tc>
          <w:tcPr>
            <w:tcW w:w="2692" w:type="dxa"/>
            <w:vMerge/>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p>
        </w:tc>
        <w:tc>
          <w:tcPr>
            <w:tcW w:w="782" w:type="dxa"/>
            <w:vMerge/>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p>
        </w:tc>
        <w:tc>
          <w:tcPr>
            <w:tcW w:w="2337" w:type="dxa"/>
            <w:vMerge/>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p>
        </w:tc>
        <w:tc>
          <w:tcPr>
            <w:tcW w:w="212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r w:rsidRPr="00FC75E2">
              <w:rPr>
                <w:b/>
                <w:sz w:val="18"/>
                <w:szCs w:val="18"/>
                <w:lang w:val="tt-RU"/>
              </w:rPr>
              <w:t>Метапредмет</w:t>
            </w: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r w:rsidRPr="00FC75E2">
              <w:rPr>
                <w:b/>
                <w:sz w:val="18"/>
                <w:szCs w:val="18"/>
                <w:lang w:val="tt-RU"/>
              </w:rPr>
              <w:t>Предмет</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r w:rsidRPr="00FC75E2">
              <w:rPr>
                <w:b/>
                <w:sz w:val="18"/>
                <w:szCs w:val="18"/>
                <w:lang w:val="tt-RU"/>
              </w:rPr>
              <w:t>Шәхескә кагылышлы</w:t>
            </w: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p>
        </w:tc>
        <w:tc>
          <w:tcPr>
            <w:tcW w:w="1086" w:type="dxa"/>
            <w:vMerge/>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p>
        </w:tc>
      </w:tr>
      <w:tr w:rsidR="00E85CB0" w:rsidRPr="00FC75E2" w:rsidTr="00AE2930">
        <w:trPr>
          <w:trHeight w:val="486"/>
        </w:trPr>
        <w:tc>
          <w:tcPr>
            <w:tcW w:w="534" w:type="dxa"/>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rPr>
            </w:pPr>
          </w:p>
        </w:tc>
        <w:tc>
          <w:tcPr>
            <w:tcW w:w="5811" w:type="dxa"/>
            <w:gridSpan w:val="3"/>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r w:rsidRPr="00FC75E2">
              <w:rPr>
                <w:b/>
                <w:sz w:val="18"/>
                <w:szCs w:val="18"/>
                <w:lang w:val="tt-RU"/>
              </w:rPr>
              <w:t>1 чи</w:t>
            </w:r>
            <w:r>
              <w:rPr>
                <w:b/>
                <w:sz w:val="18"/>
                <w:szCs w:val="18"/>
                <w:lang w:val="tt-RU"/>
              </w:rPr>
              <w:t>рек Яңа уку елы котлы булсын (14</w:t>
            </w:r>
            <w:r w:rsidRPr="00FC75E2">
              <w:rPr>
                <w:b/>
                <w:sz w:val="18"/>
                <w:szCs w:val="18"/>
                <w:lang w:val="tt-RU"/>
              </w:rPr>
              <w:t xml:space="preserve"> с)</w:t>
            </w:r>
          </w:p>
        </w:tc>
        <w:tc>
          <w:tcPr>
            <w:tcW w:w="212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rPr>
                <w:b/>
                <w:sz w:val="18"/>
                <w:szCs w:val="18"/>
                <w:lang w:val="tt-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vAlign w:val="center"/>
            <w:hideMark/>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1.</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sz w:val="18"/>
                <w:szCs w:val="18"/>
                <w:lang w:val="tt-RU"/>
              </w:rPr>
              <w:t>Мәктәптә куркынычсызлык кагыйдәләре.Авазлар һәм хәрефләр.</w:t>
            </w:r>
          </w:p>
        </w:tc>
        <w:tc>
          <w:tcPr>
            <w:tcW w:w="78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Татар телендә авазлар системасын истә калды</w:t>
            </w:r>
            <w:r>
              <w:rPr>
                <w:sz w:val="18"/>
                <w:szCs w:val="18"/>
                <w:lang w:val="tt-RU"/>
              </w:rPr>
              <w:t xml:space="preserve"> </w:t>
            </w:r>
            <w:r w:rsidRPr="00FC75E2">
              <w:rPr>
                <w:sz w:val="18"/>
                <w:szCs w:val="18"/>
                <w:lang w:val="tt-RU"/>
              </w:rPr>
              <w:t>ру.Сорауларга җавап би</w:t>
            </w:r>
            <w:r>
              <w:rPr>
                <w:sz w:val="18"/>
                <w:szCs w:val="18"/>
                <w:lang w:val="tt-RU"/>
              </w:rPr>
              <w:t xml:space="preserve"> </w:t>
            </w:r>
            <w:r w:rsidRPr="00FC75E2">
              <w:rPr>
                <w:sz w:val="18"/>
                <w:szCs w:val="18"/>
                <w:lang w:val="tt-RU"/>
              </w:rPr>
              <w:t>рү.   Белем бәйрәме көне турында сөйләү.</w:t>
            </w:r>
          </w:p>
        </w:tc>
        <w:tc>
          <w:tcPr>
            <w:tcW w:w="2127" w:type="dxa"/>
            <w:vMerge w:val="restart"/>
            <w:tcBorders>
              <w:top w:val="single" w:sz="4" w:space="0" w:color="auto"/>
              <w:left w:val="single" w:sz="4" w:space="0" w:color="auto"/>
              <w:right w:val="single" w:sz="4" w:space="0" w:color="auto"/>
            </w:tcBorders>
            <w:hideMark/>
          </w:tcPr>
          <w:p w:rsidR="00E85CB0" w:rsidRPr="00FC75E2" w:rsidRDefault="00E85CB0" w:rsidP="007649CB">
            <w:pPr>
              <w:rPr>
                <w:sz w:val="18"/>
                <w:szCs w:val="18"/>
                <w:lang w:val="tt-RU"/>
              </w:rPr>
            </w:pPr>
            <w:r w:rsidRPr="00FC75E2">
              <w:rPr>
                <w:b/>
                <w:bCs/>
                <w:sz w:val="18"/>
                <w:szCs w:val="18"/>
                <w:lang w:val="tt-RU"/>
              </w:rPr>
              <w:t>Танып-белү универсаль уку  гамәлләре:</w:t>
            </w:r>
            <w:r w:rsidRPr="00FC75E2">
              <w:rPr>
                <w:sz w:val="18"/>
                <w:szCs w:val="18"/>
                <w:lang w:val="tt-RU"/>
              </w:rPr>
              <w:t xml:space="preserve"> </w:t>
            </w:r>
          </w:p>
          <w:p w:rsidR="00E85CB0" w:rsidRPr="00FC75E2" w:rsidRDefault="00E85CB0" w:rsidP="007649CB">
            <w:pPr>
              <w:rPr>
                <w:sz w:val="18"/>
                <w:szCs w:val="18"/>
                <w:lang w:val="tt-RU"/>
              </w:rPr>
            </w:pPr>
            <w:r w:rsidRPr="00FC75E2">
              <w:rPr>
                <w:sz w:val="18"/>
                <w:szCs w:val="18"/>
                <w:lang w:val="tt-RU"/>
              </w:rPr>
              <w:t xml:space="preserve"> фикерләрне ло -гик чылбырга са -лу, иҗади һәм эз -ләнү характерын -дагы проблеманы билгеләү,  объек тларны чагыш тыру,  эшчәнлек процессында контроль һәм бәя бирү,эш башкару ысулларына һәм шартларына ана -лиз ясау.</w:t>
            </w:r>
          </w:p>
          <w:p w:rsidR="00E85CB0" w:rsidRPr="00FC75E2" w:rsidRDefault="00E85CB0" w:rsidP="007649CB">
            <w:pPr>
              <w:rPr>
                <w:b/>
                <w:bCs/>
                <w:sz w:val="18"/>
                <w:szCs w:val="18"/>
                <w:lang w:val="tt-RU"/>
              </w:rPr>
            </w:pPr>
          </w:p>
          <w:p w:rsidR="00E85CB0" w:rsidRPr="00FC75E2" w:rsidRDefault="00E85CB0" w:rsidP="007649CB">
            <w:pPr>
              <w:rPr>
                <w:b/>
                <w:bCs/>
                <w:sz w:val="18"/>
                <w:szCs w:val="18"/>
                <w:lang w:val="tt-RU"/>
              </w:rPr>
            </w:pPr>
          </w:p>
          <w:p w:rsidR="00E85CB0" w:rsidRPr="00FC75E2" w:rsidRDefault="00E85CB0" w:rsidP="007649CB">
            <w:pPr>
              <w:rPr>
                <w:sz w:val="18"/>
                <w:szCs w:val="18"/>
                <w:lang w:val="tt-RU"/>
              </w:rPr>
            </w:pPr>
            <w:r w:rsidRPr="00FC75E2">
              <w:rPr>
                <w:b/>
                <w:bCs/>
                <w:sz w:val="18"/>
                <w:szCs w:val="18"/>
                <w:lang w:val="tt-RU"/>
              </w:rPr>
              <w:t>Регулятив эшчәнлек</w:t>
            </w:r>
            <w:r w:rsidRPr="00FC75E2">
              <w:rPr>
                <w:sz w:val="18"/>
                <w:szCs w:val="18"/>
                <w:lang w:val="tt-RU"/>
              </w:rPr>
              <w:t xml:space="preserve"> өчен эш урынын әзерләү,укытучы ярдәме белән максат кую, </w:t>
            </w:r>
          </w:p>
          <w:p w:rsidR="00E85CB0" w:rsidRPr="00FC75E2" w:rsidRDefault="00E85CB0" w:rsidP="007649CB">
            <w:pPr>
              <w:rPr>
                <w:sz w:val="18"/>
                <w:szCs w:val="18"/>
                <w:lang w:val="tt-RU"/>
              </w:rPr>
            </w:pPr>
            <w:r w:rsidRPr="00FC75E2">
              <w:rPr>
                <w:sz w:val="18"/>
                <w:szCs w:val="18"/>
                <w:lang w:val="tt-RU"/>
              </w:rPr>
              <w:t xml:space="preserve">һәм эшне планлаштырырга өйрәнү, эш тәр тибен аңлап, </w:t>
            </w:r>
          </w:p>
          <w:p w:rsidR="00E85CB0" w:rsidRPr="00FC75E2" w:rsidRDefault="00E85CB0" w:rsidP="007649CB">
            <w:pPr>
              <w:rPr>
                <w:sz w:val="18"/>
                <w:szCs w:val="18"/>
                <w:lang w:val="tt-RU"/>
              </w:rPr>
            </w:pPr>
            <w:r w:rsidRPr="00FC75E2">
              <w:rPr>
                <w:sz w:val="18"/>
                <w:szCs w:val="18"/>
                <w:lang w:val="tt-RU"/>
              </w:rPr>
              <w:t>уку эшчәнлеген оештыра белү,</w:t>
            </w:r>
          </w:p>
          <w:p w:rsidR="00E85CB0" w:rsidRPr="00FC75E2" w:rsidRDefault="00E85CB0" w:rsidP="007649CB">
            <w:pPr>
              <w:rPr>
                <w:sz w:val="18"/>
                <w:szCs w:val="18"/>
                <w:lang w:val="tt-RU"/>
              </w:rPr>
            </w:pPr>
            <w:r w:rsidRPr="00FC75E2">
              <w:rPr>
                <w:sz w:val="18"/>
                <w:szCs w:val="18"/>
                <w:lang w:val="tt-RU"/>
              </w:rPr>
              <w:t>билгеләнгән критерийләргә таянып, эш сыйфа тына бәя бирә бе лү, уку хезмәтен дә үзеңә максат куя белү;бурыч ларны билгели белү, укытучы  ныңкүрсәтмәләрен аңлап үти белү;</w:t>
            </w:r>
          </w:p>
          <w:p w:rsidR="00E85CB0" w:rsidRPr="00FC75E2" w:rsidRDefault="00E85CB0" w:rsidP="007649CB">
            <w:pPr>
              <w:rPr>
                <w:b/>
                <w:bCs/>
                <w:sz w:val="18"/>
                <w:szCs w:val="18"/>
                <w:lang w:val="tt-RU"/>
              </w:rPr>
            </w:pPr>
          </w:p>
          <w:p w:rsidR="00E85CB0" w:rsidRPr="00FC75E2" w:rsidRDefault="00E85CB0" w:rsidP="007649CB">
            <w:pPr>
              <w:rPr>
                <w:sz w:val="18"/>
                <w:szCs w:val="18"/>
                <w:lang w:val="tt-RU"/>
              </w:rPr>
            </w:pPr>
            <w:r w:rsidRPr="00FC75E2">
              <w:rPr>
                <w:b/>
                <w:bCs/>
                <w:sz w:val="18"/>
                <w:szCs w:val="18"/>
                <w:lang w:val="tt-RU"/>
              </w:rPr>
              <w:t>Коммуникатив универсаль уку гамәлләре</w:t>
            </w:r>
            <w:r w:rsidRPr="00FC75E2">
              <w:rPr>
                <w:sz w:val="18"/>
                <w:szCs w:val="18"/>
                <w:lang w:val="tt-RU"/>
              </w:rPr>
              <w:t xml:space="preserve">: әңгәмәдәш белән аралашу калыбын </w:t>
            </w:r>
            <w:r w:rsidRPr="00FC75E2">
              <w:rPr>
                <w:sz w:val="18"/>
                <w:szCs w:val="18"/>
                <w:lang w:val="tt-RU"/>
              </w:rPr>
              <w:lastRenderedPageBreak/>
              <w:t>төзү,Әңгәмә -дәшнең аралашу холкы белән ида рә итү,Коммуника тив мәсьәләләгә таянып фикерне төгәл итеп җит керү,Мәгълүмат ны туплау өчен күмәк эш башка ру.</w:t>
            </w:r>
          </w:p>
          <w:p w:rsidR="00E85CB0" w:rsidRPr="00FC75E2" w:rsidRDefault="00E85CB0" w:rsidP="007649CB">
            <w:pPr>
              <w:rPr>
                <w:sz w:val="18"/>
                <w:szCs w:val="18"/>
                <w:lang w:val="tt-RU"/>
              </w:rPr>
            </w:pPr>
          </w:p>
          <w:p w:rsidR="00E85CB0" w:rsidRPr="00FC75E2" w:rsidRDefault="00E85CB0" w:rsidP="007649CB">
            <w:pPr>
              <w:rPr>
                <w:sz w:val="18"/>
                <w:szCs w:val="18"/>
                <w:lang w:val="tt-RU"/>
              </w:rPr>
            </w:pPr>
          </w:p>
          <w:p w:rsidR="00E85CB0" w:rsidRPr="00FC75E2" w:rsidRDefault="00E85CB0" w:rsidP="007649CB">
            <w:pPr>
              <w:rPr>
                <w:sz w:val="18"/>
                <w:szCs w:val="18"/>
                <w:lang w:val="tt-RU"/>
              </w:rPr>
            </w:pPr>
          </w:p>
          <w:p w:rsidR="00E85CB0" w:rsidRPr="00FC75E2" w:rsidRDefault="00E85CB0" w:rsidP="007649CB">
            <w:pPr>
              <w:tabs>
                <w:tab w:val="left" w:pos="4320"/>
              </w:tabs>
              <w:rPr>
                <w:sz w:val="18"/>
                <w:szCs w:val="18"/>
                <w:lang w:val="tt-RU"/>
              </w:rPr>
            </w:pPr>
            <w:r w:rsidRPr="00FC75E2">
              <w:rPr>
                <w:b/>
                <w:bCs/>
                <w:sz w:val="18"/>
                <w:szCs w:val="18"/>
                <w:lang w:val="tt-RU"/>
              </w:rPr>
              <w:t>Танып-белү универсаль уку  гамәлләре:</w:t>
            </w:r>
            <w:r w:rsidRPr="00FC75E2">
              <w:rPr>
                <w:sz w:val="18"/>
                <w:szCs w:val="18"/>
                <w:lang w:val="tt-RU"/>
              </w:rPr>
              <w:t xml:space="preserve">  фикерләрне логик чылбырга салу, иҗади һәм эзләнү характерындагы проблеманы билге ләү,  объектларны чагыштыру,  эш чәнлек процессын да контроль һәм бәя бирү,эш баш кару ысулларына һәм шартларына анализ ясау.</w:t>
            </w: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r w:rsidRPr="00FC75E2">
              <w:rPr>
                <w:b/>
                <w:bCs/>
                <w:sz w:val="18"/>
                <w:szCs w:val="18"/>
                <w:lang w:val="tt-RU"/>
              </w:rPr>
              <w:t>Регулятив эшчәнлек</w:t>
            </w:r>
            <w:r w:rsidRPr="00FC75E2">
              <w:rPr>
                <w:sz w:val="18"/>
                <w:szCs w:val="18"/>
                <w:lang w:val="tt-RU"/>
              </w:rPr>
              <w:t xml:space="preserve"> өчен эш урынын әзер ләү,укытучы ярдәме белән максат кую, һәм эшне планлаш -тырырга өйрәнү, эш тәртибен аң лап, уку эшчәнле ген оештыра бе лү,билгеләнгән критерийләргә таянып, эш сый фатына бәя бирә белү,уку хезмә тендә үзеңә мак сат куя белү,</w:t>
            </w:r>
          </w:p>
          <w:p w:rsidR="00E85CB0" w:rsidRPr="00FC75E2" w:rsidRDefault="00E85CB0" w:rsidP="007649CB">
            <w:pPr>
              <w:tabs>
                <w:tab w:val="left" w:pos="4320"/>
              </w:tabs>
              <w:rPr>
                <w:sz w:val="18"/>
                <w:szCs w:val="18"/>
                <w:lang w:val="tt-RU"/>
              </w:rPr>
            </w:pPr>
            <w:r w:rsidRPr="00FC75E2">
              <w:rPr>
                <w:sz w:val="18"/>
                <w:szCs w:val="18"/>
                <w:lang w:val="tt-RU"/>
              </w:rPr>
              <w:t>Бу рычларны билгели белү,</w:t>
            </w:r>
          </w:p>
          <w:p w:rsidR="00E85CB0" w:rsidRPr="00FC75E2" w:rsidRDefault="00E85CB0" w:rsidP="007649CB">
            <w:pPr>
              <w:tabs>
                <w:tab w:val="left" w:pos="4320"/>
              </w:tabs>
              <w:rPr>
                <w:sz w:val="18"/>
                <w:szCs w:val="18"/>
                <w:lang w:val="tt-RU"/>
              </w:rPr>
            </w:pPr>
            <w:r w:rsidRPr="00FC75E2">
              <w:rPr>
                <w:sz w:val="18"/>
                <w:szCs w:val="18"/>
                <w:lang w:val="tt-RU"/>
              </w:rPr>
              <w:t xml:space="preserve"> укытучының күр сәтмәләрен аңлап үти белү;укудагы уңышларга, уңыш сызлыкларның сәбәбен аңлый, анализлый белү.</w:t>
            </w: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rPr>
                <w:sz w:val="18"/>
                <w:szCs w:val="18"/>
                <w:lang w:val="tt-RU"/>
              </w:rPr>
            </w:pPr>
            <w:r w:rsidRPr="00FC75E2">
              <w:rPr>
                <w:b/>
                <w:bCs/>
                <w:sz w:val="18"/>
                <w:szCs w:val="18"/>
                <w:lang w:val="tt-RU"/>
              </w:rPr>
              <w:lastRenderedPageBreak/>
              <w:t>Коммуникатив универсаль уку гамәлләре:</w:t>
            </w:r>
            <w:r w:rsidRPr="00FC75E2">
              <w:rPr>
                <w:sz w:val="18"/>
                <w:szCs w:val="18"/>
                <w:lang w:val="tt-RU"/>
              </w:rPr>
              <w:t xml:space="preserve"> әңгәмәдәш белән аралашу калыбын төзү, әңгәмәдәшнең аралашу холкы белән идарә итү, коммуникатив мәсьәләләгә таянып фикерне төгәл итеп җиткерү, мәгълүматны туплау өчен күмәк эш башкару.</w:t>
            </w: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lastRenderedPageBreak/>
              <w:t xml:space="preserve"> Татар алфавитын искә төшерү.Ә, ө,ү,җ,ң,һ хәрефләре кергән сүзләрне  дөрес итеп уку һәм язу. Сөйләмдә татар авазларын ишетеп аера белү.</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Белем бәйрәме турында әңгәмә кора белү. Үрнәк буенча диалог төзи белү.</w:t>
            </w: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2-3</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Сузык аваз хәрефләре. Алфавит.</w:t>
            </w:r>
          </w:p>
        </w:tc>
        <w:tc>
          <w:tcPr>
            <w:tcW w:w="78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2</w:t>
            </w:r>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 xml:space="preserve">Диалог уку,сорауларга җавап бирү. Рәсем буенча сөйләү , тәрҗемә итү, сорауларга җавап бирү. Парлап һәм төркемнәрдә </w:t>
            </w:r>
          </w:p>
          <w:p w:rsidR="00E85CB0" w:rsidRPr="00FC75E2" w:rsidRDefault="00E85CB0" w:rsidP="007649CB">
            <w:pPr>
              <w:tabs>
                <w:tab w:val="left" w:pos="4320"/>
              </w:tabs>
              <w:rPr>
                <w:sz w:val="18"/>
                <w:szCs w:val="18"/>
                <w:lang w:val="tt-RU"/>
              </w:rPr>
            </w:pPr>
            <w:r w:rsidRPr="00FC75E2">
              <w:rPr>
                <w:sz w:val="18"/>
                <w:szCs w:val="18"/>
                <w:lang w:val="tt-RU"/>
              </w:rPr>
              <w:t>эшләү.</w:t>
            </w:r>
          </w:p>
        </w:tc>
        <w:tc>
          <w:tcPr>
            <w:tcW w:w="2127" w:type="dxa"/>
            <w:vMerge/>
            <w:tcBorders>
              <w:left w:val="single" w:sz="4" w:space="0" w:color="auto"/>
              <w:right w:val="single" w:sz="4" w:space="0" w:color="auto"/>
            </w:tcBorders>
            <w:hideMark/>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Калын һәм нечкә сузыклар кергән сүзләрне дөрес итеп укырга һәм әйтергә өйрәнү. Транскрипция билгеләрен истә калдыру .Сөйләм этикетының үрнәкләрен сөйләмдә куллана белү.</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Тема буенча тел берәмлекләрен активлаштыру,монологик сөйләм күнекмәләрен үстерү,мәктәпкә  һәм укытучыларга карата хөрмәт тәрбияләү.</w:t>
            </w: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4.</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Калын һәм нечкә сузыклар.</w:t>
            </w:r>
            <w:r w:rsidRPr="00FC75E2">
              <w:rPr>
                <w:sz w:val="18"/>
                <w:szCs w:val="18"/>
              </w:rPr>
              <w:t xml:space="preserve"> </w:t>
            </w:r>
          </w:p>
        </w:tc>
        <w:tc>
          <w:tcPr>
            <w:tcW w:w="78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Рәсем буенча әңгәмә, со</w:t>
            </w:r>
            <w:r>
              <w:rPr>
                <w:sz w:val="18"/>
                <w:szCs w:val="18"/>
                <w:lang w:val="tt-RU"/>
              </w:rPr>
              <w:t xml:space="preserve"> </w:t>
            </w:r>
            <w:r w:rsidRPr="00FC75E2">
              <w:rPr>
                <w:sz w:val="18"/>
                <w:szCs w:val="18"/>
                <w:lang w:val="tt-RU"/>
              </w:rPr>
              <w:t>рауларга җавап бирү,таб</w:t>
            </w:r>
            <w:r>
              <w:rPr>
                <w:sz w:val="18"/>
                <w:szCs w:val="18"/>
                <w:lang w:val="tt-RU"/>
              </w:rPr>
              <w:t xml:space="preserve"> </w:t>
            </w:r>
            <w:r w:rsidRPr="00FC75E2">
              <w:rPr>
                <w:sz w:val="18"/>
                <w:szCs w:val="18"/>
                <w:lang w:val="tt-RU"/>
              </w:rPr>
              <w:t>лица ярдәмендә сөйләү, үрнәк буенча парлап эш</w:t>
            </w:r>
            <w:r>
              <w:rPr>
                <w:sz w:val="18"/>
                <w:szCs w:val="18"/>
                <w:lang w:val="tt-RU"/>
              </w:rPr>
              <w:t xml:space="preserve"> ләү, сорау</w:t>
            </w:r>
            <w:r w:rsidRPr="00FC75E2">
              <w:rPr>
                <w:sz w:val="18"/>
                <w:szCs w:val="18"/>
                <w:lang w:val="tt-RU"/>
              </w:rPr>
              <w:t>ларга җавап бирү,гомуми нәтиҗә чыгару.</w:t>
            </w:r>
          </w:p>
        </w:tc>
        <w:tc>
          <w:tcPr>
            <w:tcW w:w="2127" w:type="dxa"/>
            <w:vMerge/>
            <w:tcBorders>
              <w:left w:val="single" w:sz="4" w:space="0" w:color="auto"/>
              <w:right w:val="single" w:sz="4" w:space="0" w:color="auto"/>
            </w:tcBorders>
            <w:hideMark/>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 xml:space="preserve">Сузык аваз хәрефләренең   татар һәм рус телләрендәге ясалу үзенчәлеген чагыштырып аңлауга ирешү.                                      </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Белем көне турында әңгәмә кора белү.Үзең турында кыскача сөйли  алу.Үзләштерелгән белемнәрне тормыштагы вакыйгаларда куллану өчен файдалану.</w:t>
            </w:r>
          </w:p>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5.</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[о], [ы] сузык авазлары.</w:t>
            </w:r>
          </w:p>
        </w:tc>
        <w:tc>
          <w:tcPr>
            <w:tcW w:w="78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 xml:space="preserve">Тәрҗемә итү, сорауларга җавап бирү,җөмләләр төзү,әңгәмә, </w:t>
            </w:r>
          </w:p>
          <w:p w:rsidR="00E85CB0" w:rsidRPr="00FC75E2" w:rsidRDefault="00E85CB0" w:rsidP="007649CB">
            <w:pPr>
              <w:tabs>
                <w:tab w:val="left" w:pos="4320"/>
              </w:tabs>
              <w:rPr>
                <w:sz w:val="18"/>
                <w:szCs w:val="18"/>
                <w:lang w:val="tt-RU"/>
              </w:rPr>
            </w:pPr>
            <w:r w:rsidRPr="00FC75E2">
              <w:rPr>
                <w:sz w:val="18"/>
                <w:szCs w:val="18"/>
                <w:lang w:val="tt-RU"/>
              </w:rPr>
              <w:t>таблица белән эш, парлап эшләү.</w:t>
            </w:r>
          </w:p>
        </w:tc>
        <w:tc>
          <w:tcPr>
            <w:tcW w:w="2127" w:type="dxa"/>
            <w:vMerge/>
            <w:tcBorders>
              <w:left w:val="single" w:sz="4" w:space="0" w:color="auto"/>
              <w:right w:val="single" w:sz="4" w:space="0" w:color="auto"/>
            </w:tcBorders>
            <w:hideMark/>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1418"/>
                <w:tab w:val="left" w:pos="4320"/>
              </w:tabs>
              <w:rPr>
                <w:sz w:val="18"/>
                <w:szCs w:val="18"/>
                <w:lang w:val="tt-RU"/>
              </w:rPr>
            </w:pPr>
            <w:r w:rsidRPr="00FC75E2">
              <w:rPr>
                <w:sz w:val="18"/>
                <w:szCs w:val="18"/>
                <w:lang w:val="tt-RU"/>
              </w:rPr>
              <w:t xml:space="preserve">[ о], [ы] сузыкларының   татар һәм рус телләрендәге ясалу үзенчәлеген чагыштырып аңлауга ирешү. </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Тема буенча тел берәмлекләрен сөйләмдә активлаштыру, монологик сөйләм күнекмәләрен ныгыту, “Минем сыйныфым”  темасына әңгәмә кора белү.</w:t>
            </w:r>
          </w:p>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6.</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[ө] [э] сузык авазлары.</w:t>
            </w:r>
            <w:r w:rsidRPr="00FC75E2">
              <w:rPr>
                <w:sz w:val="18"/>
                <w:szCs w:val="18"/>
              </w:rPr>
              <w:t xml:space="preserve"> </w:t>
            </w:r>
          </w:p>
        </w:tc>
        <w:tc>
          <w:tcPr>
            <w:tcW w:w="78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 xml:space="preserve">Үрнәк  буенча сөйләү, уку, сорауларга җавап бирү, тәрҗемә итү, </w:t>
            </w:r>
          </w:p>
          <w:p w:rsidR="00E85CB0" w:rsidRPr="00FC75E2" w:rsidRDefault="00E85CB0" w:rsidP="007649CB">
            <w:pPr>
              <w:tabs>
                <w:tab w:val="left" w:pos="4320"/>
              </w:tabs>
              <w:rPr>
                <w:sz w:val="18"/>
                <w:szCs w:val="18"/>
                <w:lang w:val="tt-RU"/>
              </w:rPr>
            </w:pPr>
            <w:r w:rsidRPr="00FC75E2">
              <w:rPr>
                <w:sz w:val="18"/>
                <w:szCs w:val="18"/>
                <w:lang w:val="tt-RU"/>
              </w:rPr>
              <w:t xml:space="preserve">гомуми нәтиҗә чыгару. Сүзлек диктанты язу .  </w:t>
            </w:r>
          </w:p>
          <w:p w:rsidR="00E85CB0" w:rsidRPr="00FC75E2" w:rsidRDefault="00E85CB0" w:rsidP="007649CB">
            <w:pPr>
              <w:tabs>
                <w:tab w:val="left" w:pos="4320"/>
              </w:tabs>
              <w:rPr>
                <w:sz w:val="18"/>
                <w:szCs w:val="18"/>
                <w:lang w:val="tt-RU"/>
              </w:rPr>
            </w:pPr>
          </w:p>
        </w:tc>
        <w:tc>
          <w:tcPr>
            <w:tcW w:w="2127" w:type="dxa"/>
            <w:vMerge/>
            <w:tcBorders>
              <w:left w:val="single" w:sz="4" w:space="0" w:color="auto"/>
              <w:right w:val="single" w:sz="4" w:space="0" w:color="auto"/>
            </w:tcBorders>
            <w:hideMark/>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Ө һәм э хәрефләре кергән сүзләрне дөрес итеп укырга һәм язуга ирешү.</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Тема буенча тел берәмлекләрен сөйләмдә активлаштыру, монологик сөйләм күнекмәләрен ныгыту. Орфоэпик күнекмәләрне активлаштыру.</w:t>
            </w: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lastRenderedPageBreak/>
              <w:t>7.</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b/>
                <w:sz w:val="18"/>
                <w:szCs w:val="18"/>
                <w:lang w:val="tt-RU"/>
              </w:rPr>
              <w:t xml:space="preserve">Сүзлек диктанты. </w:t>
            </w:r>
            <w:r w:rsidRPr="00FC75E2">
              <w:rPr>
                <w:sz w:val="18"/>
                <w:szCs w:val="18"/>
                <w:lang w:val="tt-RU"/>
              </w:rPr>
              <w:t>Татар телендә [ы] авазы. Сыйфат.</w:t>
            </w:r>
          </w:p>
        </w:tc>
        <w:tc>
          <w:tcPr>
            <w:tcW w:w="78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Сорауларга җавап бирү, диалогик сөйләм оештыру,</w:t>
            </w:r>
          </w:p>
          <w:p w:rsidR="00E85CB0" w:rsidRPr="00FC75E2" w:rsidRDefault="00E85CB0" w:rsidP="007649CB">
            <w:pPr>
              <w:tabs>
                <w:tab w:val="left" w:pos="4320"/>
              </w:tabs>
              <w:rPr>
                <w:sz w:val="18"/>
                <w:szCs w:val="18"/>
                <w:lang w:val="tt-RU"/>
              </w:rPr>
            </w:pPr>
            <w:r w:rsidRPr="00FC75E2">
              <w:rPr>
                <w:sz w:val="18"/>
                <w:szCs w:val="18"/>
                <w:lang w:val="tt-RU"/>
              </w:rPr>
              <w:t>рәсем буенча эш, әңгәмә, фикер йөртү, чагыштыру, анализлау, нәтиҗә ясау</w:t>
            </w:r>
          </w:p>
        </w:tc>
        <w:tc>
          <w:tcPr>
            <w:tcW w:w="2127" w:type="dxa"/>
            <w:vMerge/>
            <w:tcBorders>
              <w:left w:val="single" w:sz="4" w:space="0" w:color="auto"/>
              <w:right w:val="single" w:sz="4" w:space="0" w:color="auto"/>
            </w:tcBorders>
            <w:hideMark/>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 xml:space="preserve"> [ ы]  </w:t>
            </w:r>
          </w:p>
          <w:p w:rsidR="00E85CB0" w:rsidRPr="00FC75E2" w:rsidRDefault="00E85CB0" w:rsidP="007649CB">
            <w:pPr>
              <w:tabs>
                <w:tab w:val="left" w:pos="4320"/>
              </w:tabs>
              <w:rPr>
                <w:sz w:val="18"/>
                <w:szCs w:val="18"/>
                <w:lang w:val="tt-RU"/>
              </w:rPr>
            </w:pPr>
            <w:r w:rsidRPr="00FC75E2">
              <w:rPr>
                <w:sz w:val="18"/>
                <w:szCs w:val="18"/>
                <w:lang w:val="tt-RU"/>
              </w:rPr>
              <w:t>авазларын ишетеп танырга,калын һәм нечкә әйтелешле сүзләрне сузык хәрефләргә карап аера белү.</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Мәктәпнең төрле катларында нинди кабинетлар барлыгын  әйтә белү.</w:t>
            </w:r>
          </w:p>
          <w:p w:rsidR="00E85CB0" w:rsidRPr="00FC75E2" w:rsidRDefault="00E85CB0" w:rsidP="007649CB">
            <w:pPr>
              <w:tabs>
                <w:tab w:val="left" w:pos="4320"/>
              </w:tabs>
              <w:rPr>
                <w:sz w:val="18"/>
                <w:szCs w:val="18"/>
                <w:lang w:val="tt-RU"/>
              </w:rPr>
            </w:pPr>
            <w:r w:rsidRPr="00FC75E2">
              <w:rPr>
                <w:sz w:val="18"/>
                <w:szCs w:val="18"/>
                <w:lang w:val="tt-RU"/>
              </w:rPr>
              <w:t>Дәресләрнең һәм тәнәфесләрнең озынлыгы турында сораша һәм сөйли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lastRenderedPageBreak/>
              <w:t>8.</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Татар телендә [э] авазын белдергән хәрефләр.</w:t>
            </w:r>
          </w:p>
        </w:tc>
        <w:tc>
          <w:tcPr>
            <w:tcW w:w="78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Үрнәк  буенча сөйләү, телдән язманы тыңлау, уку, сорауларга җавап бирү, тәрҗемә итү, гомуми нәтиҗә чыгару.</w:t>
            </w:r>
          </w:p>
        </w:tc>
        <w:tc>
          <w:tcPr>
            <w:tcW w:w="2127" w:type="dxa"/>
            <w:vMerge/>
            <w:tcBorders>
              <w:left w:val="single" w:sz="4" w:space="0" w:color="auto"/>
              <w:right w:val="single" w:sz="4" w:space="0" w:color="auto"/>
            </w:tcBorders>
            <w:hideMark/>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 xml:space="preserve">Татар телендә [э] авазын белдергән хәрефләрне    танырга, аера белергә өйрәтү,калын һәм нечкә әйтелешле сүзләрне сузык хәрефләргә карап аера белү. </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Тема буенча тел берәмлекләрен сөйләмдә активлаштыру, диалогик сөйләмдә  куллану, белем алуга кызыксыну тәрбияләү.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9.</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b/>
                <w:sz w:val="18"/>
                <w:szCs w:val="18"/>
                <w:lang w:val="tt-RU"/>
              </w:rPr>
              <w:t xml:space="preserve"> </w:t>
            </w:r>
            <w:r>
              <w:rPr>
                <w:b/>
                <w:sz w:val="18"/>
                <w:szCs w:val="18"/>
                <w:lang w:val="tt-RU"/>
              </w:rPr>
              <w:t xml:space="preserve">Татар телендә у авазы. </w:t>
            </w:r>
            <w:r w:rsidRPr="00FC75E2">
              <w:rPr>
                <w:b/>
                <w:sz w:val="18"/>
                <w:szCs w:val="18"/>
                <w:lang w:val="tt-RU"/>
              </w:rPr>
              <w:t>Сүзлек диктанты.</w:t>
            </w:r>
            <w:r>
              <w:rPr>
                <w:sz w:val="18"/>
                <w:szCs w:val="18"/>
                <w:lang w:val="tt-RU"/>
              </w:rPr>
              <w:t xml:space="preserve"> </w:t>
            </w:r>
            <w:r w:rsidRPr="00FC75E2">
              <w:rPr>
                <w:sz w:val="18"/>
                <w:szCs w:val="18"/>
                <w:lang w:val="tt-RU"/>
              </w:rPr>
              <w:t xml:space="preserve">.Боерык фигыль. </w:t>
            </w:r>
          </w:p>
        </w:tc>
        <w:tc>
          <w:tcPr>
            <w:tcW w:w="78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Тәрҗемә итү, рәсем буенча эш, әңгәмә, үрнәк буенча әйтү, текст тыңлау, уку,  сорауларга җавап бирү, гомуми нәтиҗә чыгару.</w:t>
            </w:r>
          </w:p>
        </w:tc>
        <w:tc>
          <w:tcPr>
            <w:tcW w:w="2127" w:type="dxa"/>
            <w:vMerge/>
            <w:tcBorders>
              <w:left w:val="single" w:sz="4" w:space="0" w:color="auto"/>
              <w:right w:val="single" w:sz="4" w:space="0" w:color="auto"/>
            </w:tcBorders>
            <w:hideMark/>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 xml:space="preserve">Татар телендә [у] авазының үзенчәлекләрен белү.Боерык фигыльләрне барлыкта һәм юклыкта    куллана белүгә ирешү. </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Тема буенча фигыльләрне сөйләмдә активлаштыру, боерык фигыльләрне сөйләмдә куллану күнекмәләрен үстерү. Яңа сүзләрне сөйләмдә актив куллана алырга өйрәнү үстерү.” Иң матур бәйрәм”                           темасына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10.</w:t>
            </w:r>
            <w:r>
              <w:rPr>
                <w:sz w:val="18"/>
                <w:szCs w:val="18"/>
                <w:lang w:val="tt-RU"/>
              </w:rPr>
              <w:t>-11</w:t>
            </w:r>
          </w:p>
        </w:tc>
        <w:tc>
          <w:tcPr>
            <w:tcW w:w="2692" w:type="dxa"/>
            <w:tcBorders>
              <w:top w:val="single" w:sz="4" w:space="0" w:color="auto"/>
              <w:left w:val="single" w:sz="4" w:space="0" w:color="auto"/>
              <w:bottom w:val="single" w:sz="4" w:space="0" w:color="auto"/>
              <w:right w:val="single" w:sz="4" w:space="0" w:color="auto"/>
            </w:tcBorders>
          </w:tcPr>
          <w:p w:rsidR="00E85CB0" w:rsidRPr="00AE2930" w:rsidRDefault="00E85CB0" w:rsidP="007649CB">
            <w:pPr>
              <w:tabs>
                <w:tab w:val="left" w:pos="4320"/>
              </w:tabs>
              <w:rPr>
                <w:sz w:val="18"/>
                <w:szCs w:val="18"/>
                <w:lang w:val="tt-RU"/>
              </w:rPr>
            </w:pPr>
            <w:r w:rsidRPr="00AE2930">
              <w:rPr>
                <w:b/>
                <w:sz w:val="18"/>
                <w:szCs w:val="18"/>
                <w:lang w:val="tt-RU"/>
              </w:rPr>
              <w:t>[ү]  авазы .</w:t>
            </w:r>
            <w:r w:rsidR="00584539" w:rsidRPr="00AE2930">
              <w:rPr>
                <w:b/>
                <w:sz w:val="18"/>
                <w:szCs w:val="18"/>
                <w:lang w:val="tt-RU"/>
              </w:rPr>
              <w:t xml:space="preserve">ү </w:t>
            </w:r>
            <w:r w:rsidRPr="00AE2930">
              <w:rPr>
                <w:b/>
                <w:sz w:val="18"/>
                <w:szCs w:val="18"/>
                <w:lang w:val="tt-RU"/>
              </w:rPr>
              <w:t xml:space="preserve">  хәрефе</w:t>
            </w:r>
          </w:p>
        </w:tc>
        <w:tc>
          <w:tcPr>
            <w:tcW w:w="782" w:type="dxa"/>
            <w:tcBorders>
              <w:top w:val="single" w:sz="4" w:space="0" w:color="auto"/>
              <w:left w:val="single" w:sz="4" w:space="0" w:color="auto"/>
              <w:bottom w:val="single" w:sz="4" w:space="0" w:color="auto"/>
              <w:right w:val="single" w:sz="4" w:space="0" w:color="auto"/>
            </w:tcBorders>
            <w:hideMark/>
          </w:tcPr>
          <w:p w:rsidR="00E85CB0" w:rsidRPr="00AE2930" w:rsidRDefault="00E85CB0" w:rsidP="007649CB">
            <w:pPr>
              <w:tabs>
                <w:tab w:val="left" w:pos="4320"/>
              </w:tabs>
              <w:rPr>
                <w:sz w:val="18"/>
                <w:szCs w:val="18"/>
                <w:lang w:val="tt-RU"/>
              </w:rPr>
            </w:pPr>
            <w:r w:rsidRPr="00AE2930">
              <w:rPr>
                <w:sz w:val="18"/>
                <w:szCs w:val="18"/>
                <w:lang w:val="tt-RU"/>
              </w:rPr>
              <w:t>2</w:t>
            </w:r>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Үрнәк  буенча сөйләү, телдән язманы тыңлау, уку, сорауларга җавап бирү, тәрҗемә итү, гомуми нәтиҗә чыгару.</w:t>
            </w: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tc>
        <w:tc>
          <w:tcPr>
            <w:tcW w:w="2127" w:type="dxa"/>
            <w:vMerge/>
            <w:tcBorders>
              <w:left w:val="single" w:sz="4" w:space="0" w:color="auto"/>
              <w:right w:val="single" w:sz="4" w:space="0" w:color="auto"/>
            </w:tcBorders>
            <w:hideMark/>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 xml:space="preserve">[у],[ү],  </w:t>
            </w:r>
          </w:p>
          <w:p w:rsidR="00E85CB0" w:rsidRPr="00FC75E2" w:rsidRDefault="00E85CB0" w:rsidP="007649CB">
            <w:pPr>
              <w:tabs>
                <w:tab w:val="left" w:pos="4320"/>
              </w:tabs>
              <w:rPr>
                <w:sz w:val="18"/>
                <w:szCs w:val="18"/>
                <w:lang w:val="tt-RU"/>
              </w:rPr>
            </w:pPr>
            <w:r w:rsidRPr="00FC75E2">
              <w:rPr>
                <w:sz w:val="18"/>
                <w:szCs w:val="18"/>
                <w:lang w:val="tt-RU"/>
              </w:rPr>
              <w:t xml:space="preserve">авазларын ишетеп танырга,калын һәм нечкә әйтелешле сүзләрне сузык хәрефләргә карап аера белү.  </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Тема буенча тел берәмлекләрен сөйләмдә активлаштыру, монологик сөйләм күнекмәләрен ныгыту, беренче укытучыларына карата хөрмәт тәрбияләү.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Pr>
                <w:sz w:val="18"/>
                <w:szCs w:val="18"/>
                <w:lang w:val="tt-RU"/>
              </w:rPr>
              <w:t>12</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b/>
                <w:sz w:val="18"/>
                <w:szCs w:val="18"/>
                <w:lang w:val="tt-RU"/>
              </w:rPr>
              <w:t>Сүзлек диктанты</w:t>
            </w:r>
            <w:r w:rsidRPr="00FC75E2">
              <w:rPr>
                <w:sz w:val="18"/>
                <w:szCs w:val="18"/>
                <w:lang w:val="tt-RU"/>
              </w:rPr>
              <w:t xml:space="preserve"> </w:t>
            </w:r>
            <w:r>
              <w:rPr>
                <w:sz w:val="18"/>
                <w:szCs w:val="18"/>
                <w:lang w:val="tt-RU"/>
              </w:rPr>
              <w:t xml:space="preserve">. </w:t>
            </w:r>
            <w:r w:rsidRPr="00FC75E2">
              <w:rPr>
                <w:sz w:val="18"/>
                <w:szCs w:val="18"/>
                <w:lang w:val="tt-RU"/>
              </w:rPr>
              <w:t>Авазлар турында белгәннәрне гомумиләштерү. Ясалма сүзләр .</w:t>
            </w:r>
          </w:p>
        </w:tc>
        <w:tc>
          <w:tcPr>
            <w:tcW w:w="782" w:type="dxa"/>
            <w:tcBorders>
              <w:top w:val="single" w:sz="4" w:space="0" w:color="auto"/>
              <w:left w:val="single" w:sz="4" w:space="0" w:color="auto"/>
              <w:bottom w:val="single" w:sz="4" w:space="0" w:color="auto"/>
              <w:right w:val="single" w:sz="4" w:space="0" w:color="auto"/>
            </w:tcBorders>
            <w:hideMark/>
          </w:tcPr>
          <w:p w:rsidR="00E85CB0" w:rsidRPr="00FC75E2" w:rsidRDefault="0086652A" w:rsidP="007649CB">
            <w:pPr>
              <w:tabs>
                <w:tab w:val="left" w:pos="4320"/>
              </w:tabs>
              <w:rPr>
                <w:sz w:val="18"/>
                <w:szCs w:val="18"/>
                <w:lang w:val="tt-RU"/>
              </w:rPr>
            </w:pPr>
            <w:r>
              <w:rPr>
                <w:sz w:val="18"/>
                <w:szCs w:val="18"/>
                <w:lang w:val="tt-RU"/>
              </w:rPr>
              <w:t>1</w:t>
            </w:r>
            <w:bookmarkStart w:id="0" w:name="_GoBack"/>
            <w:bookmarkEnd w:id="0"/>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Үрнәк  буенча сөйләү, телдән язманы тыңлау,</w:t>
            </w:r>
          </w:p>
          <w:p w:rsidR="00E85CB0" w:rsidRPr="00FC75E2" w:rsidRDefault="00E85CB0" w:rsidP="007649CB">
            <w:pPr>
              <w:tabs>
                <w:tab w:val="left" w:pos="4320"/>
              </w:tabs>
              <w:rPr>
                <w:sz w:val="18"/>
                <w:szCs w:val="18"/>
                <w:lang w:val="tt-RU"/>
              </w:rPr>
            </w:pPr>
            <w:r w:rsidRPr="00FC75E2">
              <w:rPr>
                <w:sz w:val="18"/>
                <w:szCs w:val="18"/>
                <w:lang w:val="tt-RU"/>
              </w:rPr>
              <w:t>уку, сорауларга җавап бирү.</w:t>
            </w:r>
          </w:p>
        </w:tc>
        <w:tc>
          <w:tcPr>
            <w:tcW w:w="2127" w:type="dxa"/>
            <w:vMerge/>
            <w:tcBorders>
              <w:left w:val="single" w:sz="4" w:space="0" w:color="auto"/>
              <w:right w:val="single" w:sz="4" w:space="0" w:color="auto"/>
            </w:tcBorders>
            <w:hideMark/>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 xml:space="preserve">Авазларны ише теп тану,калын  һәм нечкә әйте -лешле сүзләрне сузык хәрефләргә карап аера белү.  </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Укучыларның иҗади фикерләвен активлаштыру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Pr>
                <w:sz w:val="18"/>
                <w:szCs w:val="18"/>
                <w:lang w:val="tt-RU"/>
              </w:rPr>
              <w:t>13</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b/>
                <w:sz w:val="18"/>
                <w:szCs w:val="18"/>
                <w:lang w:val="tt-RU"/>
              </w:rPr>
              <w:t xml:space="preserve"> </w:t>
            </w:r>
            <w:r w:rsidRPr="00FC75E2">
              <w:rPr>
                <w:sz w:val="18"/>
                <w:szCs w:val="18"/>
                <w:lang w:val="tt-RU"/>
              </w:rPr>
              <w:t xml:space="preserve"> Хаталар өстендә эш Авазлар һәм хәрефләр.</w:t>
            </w:r>
          </w:p>
        </w:tc>
        <w:tc>
          <w:tcPr>
            <w:tcW w:w="78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Контроль эш биремнәрен язмача эшләү.</w:t>
            </w:r>
          </w:p>
        </w:tc>
        <w:tc>
          <w:tcPr>
            <w:tcW w:w="2127" w:type="dxa"/>
            <w:vMerge/>
            <w:tcBorders>
              <w:left w:val="single" w:sz="4" w:space="0" w:color="auto"/>
              <w:right w:val="single" w:sz="4" w:space="0" w:color="auto"/>
            </w:tcBorders>
            <w:hideMark/>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Алган белемнәрне куллана белү</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Үзләштерелгән белемнәрне куллана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Pr>
                <w:sz w:val="18"/>
                <w:szCs w:val="18"/>
                <w:lang w:val="tt-RU"/>
              </w:rPr>
              <w:t>14</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Pr>
                <w:sz w:val="18"/>
                <w:szCs w:val="18"/>
                <w:lang w:val="tt-RU"/>
              </w:rPr>
              <w:t>Кабатлау</w:t>
            </w:r>
            <w:r w:rsidRPr="00FC75E2">
              <w:rPr>
                <w:sz w:val="18"/>
                <w:szCs w:val="18"/>
                <w:lang w:val="tt-RU"/>
              </w:rPr>
              <w:t>.</w:t>
            </w:r>
            <w:r>
              <w:rPr>
                <w:sz w:val="18"/>
                <w:szCs w:val="18"/>
                <w:lang w:val="tt-RU"/>
              </w:rPr>
              <w:t xml:space="preserve"> Белемнәрне ныгыту</w:t>
            </w:r>
          </w:p>
        </w:tc>
        <w:tc>
          <w:tcPr>
            <w:tcW w:w="78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Әңгәмә, хаталар өстендә эш, күнегүләр эшләү,</w:t>
            </w:r>
          </w:p>
          <w:p w:rsidR="00E85CB0" w:rsidRPr="00FC75E2" w:rsidRDefault="00E85CB0" w:rsidP="007649CB">
            <w:pPr>
              <w:tabs>
                <w:tab w:val="left" w:pos="4320"/>
              </w:tabs>
              <w:rPr>
                <w:sz w:val="18"/>
                <w:szCs w:val="18"/>
                <w:lang w:val="tt-RU"/>
              </w:rPr>
            </w:pPr>
            <w:r w:rsidRPr="00FC75E2">
              <w:rPr>
                <w:sz w:val="18"/>
                <w:szCs w:val="18"/>
                <w:lang w:val="tt-RU"/>
              </w:rPr>
              <w:t>сүзлек диктанты.</w:t>
            </w:r>
          </w:p>
        </w:tc>
        <w:tc>
          <w:tcPr>
            <w:tcW w:w="2127" w:type="dxa"/>
            <w:vMerge/>
            <w:tcBorders>
              <w:left w:val="single" w:sz="4" w:space="0" w:color="auto"/>
              <w:right w:val="single" w:sz="4" w:space="0" w:color="auto"/>
            </w:tcBorders>
            <w:hideMark/>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Үткәннәрне ныгытуга күнегүләр эшләү</w:t>
            </w:r>
          </w:p>
        </w:tc>
        <w:tc>
          <w:tcPr>
            <w:tcW w:w="2624" w:type="dxa"/>
            <w:tcBorders>
              <w:top w:val="single" w:sz="4" w:space="0" w:color="auto"/>
              <w:left w:val="single" w:sz="4" w:space="0" w:color="auto"/>
              <w:bottom w:val="single" w:sz="4" w:space="0" w:color="auto"/>
              <w:right w:val="single" w:sz="4" w:space="0" w:color="auto"/>
            </w:tcBorders>
            <w:hideMark/>
          </w:tcPr>
          <w:p w:rsidR="00E85CB0" w:rsidRPr="00FC75E2" w:rsidRDefault="00E85CB0" w:rsidP="007649CB">
            <w:pPr>
              <w:tabs>
                <w:tab w:val="left" w:pos="4320"/>
              </w:tabs>
              <w:rPr>
                <w:sz w:val="18"/>
                <w:szCs w:val="18"/>
                <w:lang w:val="tt-RU"/>
              </w:rPr>
            </w:pPr>
            <w:r w:rsidRPr="00FC75E2">
              <w:rPr>
                <w:sz w:val="18"/>
                <w:szCs w:val="18"/>
                <w:lang w:val="tt-RU"/>
              </w:rPr>
              <w:t>Алган белемнәрне  камилләштерә алу.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b/>
                <w:bCs/>
                <w:sz w:val="18"/>
                <w:szCs w:val="18"/>
                <w:lang w:val="en-US"/>
              </w:rPr>
              <w:t>II</w:t>
            </w:r>
          </w:p>
          <w:p w:rsidR="00E85CB0" w:rsidRPr="00FC75E2" w:rsidRDefault="00E85CB0" w:rsidP="007649CB">
            <w:pPr>
              <w:tabs>
                <w:tab w:val="left" w:pos="4320"/>
              </w:tabs>
              <w:rPr>
                <w:sz w:val="18"/>
                <w:szCs w:val="18"/>
                <w:lang w:val="tt-RU"/>
              </w:rPr>
            </w:pP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b/>
                <w:bCs/>
                <w:sz w:val="18"/>
                <w:szCs w:val="18"/>
                <w:lang w:val="tt-RU"/>
              </w:rPr>
            </w:pPr>
            <w:r>
              <w:rPr>
                <w:b/>
                <w:bCs/>
                <w:sz w:val="18"/>
                <w:szCs w:val="18"/>
                <w:lang w:val="tt-RU"/>
              </w:rPr>
              <w:t>“Кеше һәм сәламәтлек”. (13</w:t>
            </w:r>
            <w:r w:rsidR="00E85CB0" w:rsidRPr="00FC75E2">
              <w:rPr>
                <w:b/>
                <w:bCs/>
                <w:sz w:val="18"/>
                <w:szCs w:val="18"/>
                <w:lang w:val="tt-RU"/>
              </w:rPr>
              <w:t>с)</w:t>
            </w:r>
          </w:p>
          <w:p w:rsidR="00E85CB0" w:rsidRPr="00FC75E2" w:rsidRDefault="00E85CB0" w:rsidP="007649CB">
            <w:pPr>
              <w:tabs>
                <w:tab w:val="left" w:pos="4320"/>
              </w:tabs>
              <w:rPr>
                <w:sz w:val="18"/>
                <w:szCs w:val="18"/>
                <w:lang w:val="tt-RU"/>
              </w:rPr>
            </w:pP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Pr>
                <w:sz w:val="18"/>
                <w:szCs w:val="18"/>
                <w:lang w:val="tt-RU"/>
              </w:rPr>
              <w:t>15</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sz w:val="18"/>
                <w:szCs w:val="18"/>
                <w:lang w:val="tt-RU"/>
              </w:rPr>
              <w:t xml:space="preserve">Татар телендә “г” хәрефе белдергән авазлар.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Үрнәк  буенча сөйләү, телдән язманы тыңлау,уку, сорауларга җавап бирү, тәрҗемә итү, гомуми нәтиҗә чыгару.Төркемнәрдә диалогик сөйләм оештыру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г]һәм  [ гъ]аваз-</w:t>
            </w:r>
          </w:p>
          <w:p w:rsidR="00E85CB0" w:rsidRPr="00FC75E2" w:rsidRDefault="00E85CB0" w:rsidP="007649CB">
            <w:pPr>
              <w:tabs>
                <w:tab w:val="left" w:pos="4320"/>
              </w:tabs>
              <w:rPr>
                <w:sz w:val="18"/>
                <w:szCs w:val="18"/>
                <w:lang w:val="tt-RU"/>
              </w:rPr>
            </w:pPr>
            <w:r w:rsidRPr="00FC75E2">
              <w:rPr>
                <w:sz w:val="18"/>
                <w:szCs w:val="18"/>
                <w:lang w:val="tt-RU"/>
              </w:rPr>
              <w:t xml:space="preserve">ларын ишетеп танырга,калын һәм нечкә әйтелешле сүзләрне сузык хәрефләргә карап аеру.  Рус һәм татар </w:t>
            </w:r>
            <w:r w:rsidRPr="00FC75E2">
              <w:rPr>
                <w:sz w:val="18"/>
                <w:szCs w:val="18"/>
                <w:lang w:val="tt-RU"/>
              </w:rPr>
              <w:lastRenderedPageBreak/>
              <w:t xml:space="preserve">телләрендәге сүзләрне чагыштырып әйтә белү.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lastRenderedPageBreak/>
              <w:t>Тема буенча тел берәмлекләрен сөйләмдә актив куллану, сәламәтлекне саклауда режимның мөһимлеген аңлату. Көндәлек режим  турында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Pr>
                <w:sz w:val="18"/>
                <w:szCs w:val="18"/>
                <w:lang w:val="tt-RU"/>
              </w:rPr>
              <w:lastRenderedPageBreak/>
              <w:t>16</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Татар телендә “ в " хәрефе.</w:t>
            </w:r>
            <w:r w:rsidRPr="00FC75E2">
              <w:rPr>
                <w:sz w:val="18"/>
                <w:szCs w:val="18"/>
              </w:rPr>
              <w:t xml:space="preserve">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Үрнәк  буенча сөйләү, телдән язманы тыңлау,уку, сорауларга җавап бирү, тәрҗемә итү, логик фикер өйртү,чагыштыру.</w:t>
            </w:r>
          </w:p>
          <w:p w:rsidR="00E85CB0" w:rsidRPr="00FC75E2" w:rsidRDefault="00E85CB0" w:rsidP="007649CB">
            <w:pPr>
              <w:tabs>
                <w:tab w:val="left" w:pos="4320"/>
              </w:tabs>
              <w:rPr>
                <w:sz w:val="18"/>
                <w:szCs w:val="18"/>
                <w:lang w:val="tt-RU"/>
              </w:rPr>
            </w:pPr>
            <w:r w:rsidRPr="00FC75E2">
              <w:rPr>
                <w:sz w:val="18"/>
                <w:szCs w:val="18"/>
                <w:lang w:val="tt-RU"/>
              </w:rPr>
              <w:t xml:space="preserve">Төркемнәрдә диалогик сөйләм оештыру. </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“в”  хәрефе белдергән авазларны белү.Укучыларның сүзлек запасын баету.Уку эшчәнлеген оештыра белү,нәтиҗәле эш ысулларын сайлап ала алу.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Тема буенча тел берәмлекләрен сөйләмдә актив куллану. Гаилә турында, сәламәт яшәү    турында  сөйләү күнекмәләрен   булдыру.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Pr>
                <w:sz w:val="18"/>
                <w:szCs w:val="18"/>
                <w:lang w:val="tt-RU"/>
              </w:rPr>
              <w:t>17</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Актив үзләштерелгән сүзләр эчендә авазларның дөрес әйтелеше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сорауларга җавап бирү,җөмләләр төзү,әңгәмә, таблица белән эш, парлап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Актив үзләште релгән сүзләр эче ндә барлык аваз ларның дөрес әй телешенә ирешү, сөйләмдә актив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Тема буенча яңа лек сик берәмлекләр белән таныштыру,сөйләмдә аларны куллану күнек мәләрен булдыру,сәла мәт яшәү рәвеше тәр бияләү.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1846"/>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Pr>
                <w:sz w:val="18"/>
                <w:szCs w:val="18"/>
                <w:lang w:val="tt-RU"/>
              </w:rPr>
              <w:t>18</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Фигыльләрнең билгеле киләчәк заман формасы. Билгесез киләчәк заман хикәя фигыльләр</w:t>
            </w:r>
            <w:r>
              <w:rPr>
                <w:sz w:val="18"/>
                <w:szCs w:val="18"/>
                <w:lang w:val="tt-RU"/>
              </w:rPr>
              <w:t xml:space="preserve">. </w:t>
            </w:r>
            <w:r w:rsidRPr="001170F0">
              <w:rPr>
                <w:b/>
                <w:sz w:val="18"/>
                <w:szCs w:val="18"/>
                <w:lang w:val="tt-RU"/>
              </w:rPr>
              <w:t>ТЕСТ</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Тыңлау,тәрҗемә итү,рәсем буенча эш, әңгәмә, үрнәк буенча әйтү. Эзләнү таләп итә торган мәсәләләрне  чишү юлларын үзләштерү.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w:t>
            </w:r>
            <w:r>
              <w:rPr>
                <w:sz w:val="18"/>
                <w:szCs w:val="18"/>
                <w:lang w:val="tt-RU"/>
              </w:rPr>
              <w:t>өйләмдә фигыль формалА</w:t>
            </w:r>
            <w:r w:rsidRPr="00FC75E2">
              <w:rPr>
                <w:sz w:val="18"/>
                <w:szCs w:val="18"/>
                <w:lang w:val="tt-RU"/>
              </w:rPr>
              <w:t>рын дөрес кул 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Текстны тәрҗемә итү күнекмәләрен үстерү, фигыльнең заман формаларын кабатлау. ”Күзләреңне сакла” темасына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19</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Б.С.Ү. Яшелчәләр өлгерде.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Биремнәрне язмача үтәү.</w:t>
            </w:r>
          </w:p>
        </w:tc>
        <w:tc>
          <w:tcPr>
            <w:tcW w:w="212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үз-үзен тикшерү, орфографик һәм пунктуацион хаталарны табып төзәтү</w:t>
            </w: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Белем һәм күнекмәләрне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Үзләштерелгән белемнәрне куллана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20</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bCs/>
                <w:sz w:val="18"/>
                <w:szCs w:val="18"/>
                <w:lang w:val="tt-RU"/>
              </w:rPr>
              <w:t xml:space="preserve">Фигыльләрнең  билгеле һәм билгесез үткән заман формалары.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Текстта җибәрелгән хаталар өстендә эшләү.</w:t>
            </w:r>
          </w:p>
        </w:tc>
        <w:tc>
          <w:tcPr>
            <w:tcW w:w="2127" w:type="dxa"/>
            <w:vMerge w:val="restart"/>
            <w:tcBorders>
              <w:top w:val="single" w:sz="4" w:space="0" w:color="auto"/>
              <w:left w:val="single" w:sz="4" w:space="0" w:color="auto"/>
              <w:right w:val="single" w:sz="4" w:space="0" w:color="auto"/>
            </w:tcBorders>
          </w:tcPr>
          <w:p w:rsidR="00E85CB0" w:rsidRPr="00FC75E2" w:rsidRDefault="00E85CB0" w:rsidP="007649CB">
            <w:pPr>
              <w:rPr>
                <w:sz w:val="18"/>
                <w:szCs w:val="18"/>
                <w:lang w:val="tt-RU"/>
              </w:rPr>
            </w:pPr>
            <w:r w:rsidRPr="00FC75E2">
              <w:rPr>
                <w:b/>
                <w:bCs/>
                <w:sz w:val="18"/>
                <w:szCs w:val="18"/>
                <w:lang w:val="tt-RU"/>
              </w:rPr>
              <w:t>Танып-белү универсаль уку  гамәлләре:</w:t>
            </w:r>
            <w:r w:rsidRPr="00FC75E2">
              <w:rPr>
                <w:sz w:val="18"/>
                <w:szCs w:val="18"/>
                <w:lang w:val="tt-RU"/>
              </w:rPr>
              <w:t xml:space="preserve">  фикерләрне логик чылбырга салу, иҗади һәм эзләнү характерындагы проблеманы билгеләү,  объектларны чагыштыру,  эшчәнлек процессында контроль һәм бәя бирү, эш башкару ысулларына һәм шартларына анализ ясау.       </w:t>
            </w:r>
          </w:p>
          <w:p w:rsidR="00E85CB0" w:rsidRPr="00FC75E2" w:rsidRDefault="00E85CB0" w:rsidP="007649CB">
            <w:pPr>
              <w:rPr>
                <w:b/>
                <w:bCs/>
                <w:sz w:val="18"/>
                <w:szCs w:val="18"/>
                <w:lang w:val="tt-RU"/>
              </w:rPr>
            </w:pPr>
          </w:p>
          <w:p w:rsidR="00E85CB0" w:rsidRPr="00FC75E2" w:rsidRDefault="00E85CB0" w:rsidP="007649CB">
            <w:pPr>
              <w:rPr>
                <w:b/>
                <w:bCs/>
                <w:sz w:val="18"/>
                <w:szCs w:val="18"/>
                <w:lang w:val="tt-RU"/>
              </w:rPr>
            </w:pPr>
          </w:p>
          <w:p w:rsidR="00E85CB0" w:rsidRPr="00FC75E2" w:rsidRDefault="00E85CB0" w:rsidP="007649CB">
            <w:pPr>
              <w:rPr>
                <w:sz w:val="18"/>
                <w:szCs w:val="18"/>
                <w:lang w:val="tt-RU"/>
              </w:rPr>
            </w:pPr>
            <w:r w:rsidRPr="00FC75E2">
              <w:rPr>
                <w:b/>
                <w:bCs/>
                <w:sz w:val="18"/>
                <w:szCs w:val="18"/>
                <w:lang w:val="tt-RU"/>
              </w:rPr>
              <w:t>Регулятив эшчәнлек</w:t>
            </w:r>
            <w:r w:rsidRPr="00FC75E2">
              <w:rPr>
                <w:sz w:val="18"/>
                <w:szCs w:val="18"/>
                <w:lang w:val="tt-RU"/>
              </w:rPr>
              <w:t xml:space="preserve"> өчен эш урынын әзерләү, укытучы ярдәме белән максат кую, һәм эшне </w:t>
            </w:r>
            <w:r w:rsidRPr="00FC75E2">
              <w:rPr>
                <w:sz w:val="18"/>
                <w:szCs w:val="18"/>
                <w:lang w:val="tt-RU"/>
              </w:rPr>
              <w:lastRenderedPageBreak/>
              <w:t>планлаштырырга өйрәнү, эш тәртибен аңлап,        уку эшчәнлеген оештыра белү, билгеләнгән критерийләргә таянып,    эш сыйфатына бәя бирә белү,</w:t>
            </w:r>
          </w:p>
          <w:p w:rsidR="00E85CB0" w:rsidRPr="00FC75E2" w:rsidRDefault="00E85CB0" w:rsidP="007649CB">
            <w:pPr>
              <w:rPr>
                <w:sz w:val="18"/>
                <w:szCs w:val="18"/>
                <w:lang w:val="tt-RU"/>
              </w:rPr>
            </w:pPr>
            <w:r w:rsidRPr="00FC75E2">
              <w:rPr>
                <w:sz w:val="18"/>
                <w:szCs w:val="18"/>
                <w:lang w:val="tt-RU"/>
              </w:rPr>
              <w:t>бурычларны билгели белү, укытучының күрсәтмәләрен аңлап үти белү;</w:t>
            </w: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lastRenderedPageBreak/>
              <w:t>Үткәннәрне ныгытуга күнегүләр эшләү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белемнәрне га мәлдә куллану күне кмәләрен камилләш терә алу.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21</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Тартымлы                  исемнәрнең              килеш белән төрләнеше.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Үрнәк  буенча сөйләү, телдән язманы тыңлау,уку, сорауларга җавап бирү, тәрҗемә итү, гомуми нәтиҗә чы гару.Төркемнәрдә диалогик сөйләм оештыру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Тартымлы исемнәрнең килеш белән төрләнешен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Исемнең килеш белән төрләнешен куллануны үстерү, сөйләмдә куллану,    чагыштырып карарга, охшашлыклар табарга өйрәтү.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22</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Күплек сандагы тартымлы                  исемнәрнең              килеш белән төрләнеше.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рәсем буенча эш, гомуми нәтиҗә чыгару, әң гәмә, үрнәк буенча сөйләшү, тыңлау, парлап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Тартымлы исемнәрнең  килеш белән төрләнүе</w:t>
            </w:r>
          </w:p>
          <w:p w:rsidR="00E85CB0" w:rsidRPr="00FC75E2" w:rsidRDefault="00E85CB0" w:rsidP="007649CB">
            <w:pPr>
              <w:tabs>
                <w:tab w:val="left" w:pos="4320"/>
              </w:tabs>
              <w:rPr>
                <w:sz w:val="18"/>
                <w:szCs w:val="18"/>
                <w:lang w:val="tt-RU"/>
              </w:rPr>
            </w:pPr>
            <w:r w:rsidRPr="00FC75E2">
              <w:rPr>
                <w:sz w:val="18"/>
                <w:szCs w:val="18"/>
                <w:lang w:val="tt-RU"/>
              </w:rPr>
              <w:t>, аны сөйләмдә куллана алу.</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Тема буенча тел берәмлекләрен сөйләмдә актив куллану. сәламәтлек саклауның мөһимлегенә төшендерү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23</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Фигыльләрнең барлык/юклык формалары</w:t>
            </w:r>
            <w:r w:rsidRPr="00917B6B">
              <w:rPr>
                <w:b/>
                <w:sz w:val="18"/>
                <w:szCs w:val="18"/>
                <w:lang w:val="tt-RU"/>
              </w:rPr>
              <w:t>. С.дикт</w:t>
            </w:r>
            <w:r w:rsidRPr="00FC75E2">
              <w:rPr>
                <w:sz w:val="18"/>
                <w:szCs w:val="18"/>
                <w:lang w:val="tt-RU"/>
              </w:rPr>
              <w:t>.</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Тәрҗемә итү, рәсем буенча эш, әңгәмә,  үрнәк буенча әйтү. Чагыштыру, анализ ясау гомуми нәтиҗә чыгару. Сорауларга җавап бирү. Таблица ярдәмендә </w:t>
            </w:r>
            <w:r w:rsidRPr="00FC75E2">
              <w:rPr>
                <w:sz w:val="18"/>
                <w:szCs w:val="18"/>
                <w:lang w:val="tt-RU"/>
              </w:rPr>
              <w:lastRenderedPageBreak/>
              <w:t>сөйләү.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Сөйләмдә фигыль формаларын дөрес куллану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Үзлектән уку мәсь-әләсен куя белү.   Өй эшлəре турында сор аша һəм с</w:t>
            </w:r>
            <w:r w:rsidRPr="00FC75E2">
              <w:rPr>
                <w:rFonts w:ascii="Cambria Math" w:eastAsia="MS Mincho" w:hAnsi="Cambria Math" w:cs="Cambria Math"/>
                <w:sz w:val="18"/>
                <w:szCs w:val="18"/>
                <w:lang w:val="tt-RU"/>
              </w:rPr>
              <w:t>ѳ</w:t>
            </w:r>
            <w:r w:rsidRPr="00FC75E2">
              <w:rPr>
                <w:sz w:val="18"/>
                <w:szCs w:val="18"/>
                <w:lang w:val="tt-RU"/>
              </w:rPr>
              <w:t xml:space="preserve">йли белү.  </w:t>
            </w:r>
          </w:p>
          <w:p w:rsidR="00E85CB0" w:rsidRPr="00FC75E2" w:rsidRDefault="00E85CB0" w:rsidP="007649CB">
            <w:pPr>
              <w:tabs>
                <w:tab w:val="left" w:pos="4320"/>
              </w:tabs>
              <w:rPr>
                <w:sz w:val="18"/>
                <w:szCs w:val="18"/>
                <w:lang w:val="tt-RU"/>
              </w:rPr>
            </w:pPr>
            <w:r w:rsidRPr="00FC75E2">
              <w:rPr>
                <w:sz w:val="18"/>
                <w:szCs w:val="18"/>
                <w:lang w:val="tt-RU"/>
              </w:rPr>
              <w:t xml:space="preserve">Фигыльнең барлык һәм юклык формала рын  дөрес куллана алу күнекмәләрен актив </w:t>
            </w:r>
            <w:r w:rsidRPr="00FC75E2">
              <w:rPr>
                <w:sz w:val="18"/>
                <w:szCs w:val="18"/>
                <w:lang w:val="tt-RU"/>
              </w:rPr>
              <w:lastRenderedPageBreak/>
              <w:t>лаштыру.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lastRenderedPageBreak/>
              <w:t>24</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Биремнәр. Кеше һәм сәламәтлек.</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Биремнәрне язмача   үтәү.</w:t>
            </w:r>
          </w:p>
          <w:p w:rsidR="00E85CB0" w:rsidRPr="00FC75E2" w:rsidRDefault="00E85CB0" w:rsidP="007649CB">
            <w:pPr>
              <w:tabs>
                <w:tab w:val="center" w:pos="1026"/>
                <w:tab w:val="right" w:pos="2052"/>
                <w:tab w:val="left" w:pos="4320"/>
              </w:tabs>
              <w:rPr>
                <w:sz w:val="18"/>
                <w:szCs w:val="18"/>
                <w:lang w:val="tt-RU"/>
              </w:rPr>
            </w:pPr>
            <w:r w:rsidRPr="00FC75E2">
              <w:rPr>
                <w:sz w:val="18"/>
                <w:szCs w:val="18"/>
                <w:lang w:val="tt-RU"/>
              </w:rPr>
              <w:tab/>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белемнәрне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Алынган белемнәрне гамәли куллану. Уку чыларның фикерләү дәрәҗәсен үстерү, ал ган белемнәрне систе-малаштырырга өйрәтү.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1484"/>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25</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sz w:val="18"/>
                <w:szCs w:val="18"/>
                <w:lang w:val="tt-RU"/>
              </w:rPr>
            </w:pPr>
            <w:r w:rsidRPr="00FC75E2">
              <w:rPr>
                <w:b/>
                <w:sz w:val="18"/>
                <w:szCs w:val="18"/>
                <w:lang w:val="tt-RU"/>
              </w:rPr>
              <w:t>Тест.</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center" w:pos="1026"/>
                <w:tab w:val="right" w:pos="2052"/>
                <w:tab w:val="left" w:pos="4320"/>
              </w:tabs>
              <w:rPr>
                <w:sz w:val="18"/>
                <w:szCs w:val="18"/>
                <w:lang w:val="tt-RU"/>
              </w:rPr>
            </w:pPr>
            <w:r w:rsidRPr="00FC75E2">
              <w:rPr>
                <w:sz w:val="18"/>
                <w:szCs w:val="18"/>
                <w:lang w:val="tt-RU"/>
              </w:rPr>
              <w:t xml:space="preserve">Әңгәмә, хаталар өстендә эш, күнегүләр эшләү </w:t>
            </w:r>
          </w:p>
        </w:tc>
        <w:tc>
          <w:tcPr>
            <w:tcW w:w="2127" w:type="dxa"/>
            <w:vMerge/>
            <w:tcBorders>
              <w:left w:val="single" w:sz="4" w:space="0" w:color="auto"/>
              <w:bottom w:val="single" w:sz="4" w:space="0" w:color="auto"/>
              <w:right w:val="single" w:sz="4" w:space="0" w:color="auto"/>
            </w:tcBorders>
          </w:tcPr>
          <w:p w:rsidR="00E85CB0" w:rsidRPr="00FC75E2" w:rsidRDefault="00E85CB0" w:rsidP="007649CB">
            <w:pPr>
              <w:tabs>
                <w:tab w:val="center" w:pos="1026"/>
                <w:tab w:val="right" w:pos="2052"/>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Үткәннәрне ныгытуга күнегүләр эшләү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center" w:pos="1026"/>
                <w:tab w:val="right" w:pos="2052"/>
                <w:tab w:val="left" w:pos="4320"/>
              </w:tabs>
              <w:rPr>
                <w:sz w:val="18"/>
                <w:szCs w:val="18"/>
                <w:lang w:val="tt-RU"/>
              </w:rPr>
            </w:pPr>
            <w:r w:rsidRPr="00FC75E2">
              <w:rPr>
                <w:sz w:val="18"/>
                <w:szCs w:val="18"/>
                <w:lang w:val="tt-RU"/>
              </w:rPr>
              <w:t>Алган белемнәрне  камилләштерә алу.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26-27</w:t>
            </w:r>
          </w:p>
        </w:tc>
        <w:tc>
          <w:tcPr>
            <w:tcW w:w="2692" w:type="dxa"/>
            <w:tcBorders>
              <w:top w:val="single" w:sz="4" w:space="0" w:color="auto"/>
              <w:left w:val="single" w:sz="4" w:space="0" w:color="auto"/>
              <w:bottom w:val="single" w:sz="4" w:space="0" w:color="auto"/>
              <w:right w:val="single" w:sz="4" w:space="0" w:color="auto"/>
            </w:tcBorders>
          </w:tcPr>
          <w:p w:rsidR="00333960" w:rsidRDefault="00333960" w:rsidP="007649CB">
            <w:pPr>
              <w:tabs>
                <w:tab w:val="left" w:pos="4320"/>
              </w:tabs>
              <w:rPr>
                <w:sz w:val="18"/>
                <w:szCs w:val="18"/>
                <w:lang w:val="tt-RU"/>
              </w:rPr>
            </w:pPr>
            <w:r>
              <w:rPr>
                <w:sz w:val="18"/>
                <w:szCs w:val="18"/>
                <w:lang w:val="tt-RU"/>
              </w:rPr>
              <w:t>Хаталар өстендә эш.</w:t>
            </w:r>
          </w:p>
          <w:p w:rsidR="00E85CB0" w:rsidRPr="00FC75E2" w:rsidRDefault="00E85CB0" w:rsidP="007649CB">
            <w:pPr>
              <w:tabs>
                <w:tab w:val="left" w:pos="4320"/>
              </w:tabs>
              <w:rPr>
                <w:sz w:val="18"/>
                <w:szCs w:val="18"/>
                <w:lang w:val="tt-RU"/>
              </w:rPr>
            </w:pPr>
            <w:r w:rsidRPr="00FC75E2">
              <w:rPr>
                <w:sz w:val="18"/>
                <w:szCs w:val="18"/>
                <w:lang w:val="tt-RU"/>
              </w:rPr>
              <w:t>Тартымлы исемнәрне сөйләмдә куллану.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2</w:t>
            </w:r>
          </w:p>
          <w:p w:rsidR="00E85CB0" w:rsidRPr="00FC75E2" w:rsidRDefault="00E85CB0" w:rsidP="007649CB">
            <w:pPr>
              <w:pStyle w:val="2"/>
              <w:rPr>
                <w:rFonts w:ascii="Times New Roman" w:hAnsi="Times New Roman" w:cs="Times New Roman"/>
                <w:b/>
                <w:bCs/>
                <w:sz w:val="18"/>
                <w:szCs w:val="18"/>
                <w:lang w:val="tt-RU"/>
              </w:rPr>
            </w:pP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Чагыштыру,анализ ясау гомуми нәтиҗә чыгару.Сорауларга җавап бирү. Таблица ярдәмендә сөйләү.</w:t>
            </w:r>
          </w:p>
        </w:tc>
        <w:tc>
          <w:tcPr>
            <w:tcW w:w="212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уку хезмәтендә үзеңә максат куя белү, эш тәртибен аңлап, уку эшчәнлеген оештыра белү..</w:t>
            </w: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Тартымлы исем нәрне килеш  бе лән төрләндерә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Сүзләр белән таныштыру,диалог төзеп сөйләү күнекмәләрен үстерү,сөйләм итагате тәрбияләү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3474" w:type="dxa"/>
            <w:gridSpan w:val="2"/>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b/>
                <w:sz w:val="18"/>
                <w:szCs w:val="18"/>
                <w:lang w:val="tt-RU"/>
              </w:rPr>
              <w:t>Өйдә һәм кунакта(12 с)</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28</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Әдәпле сөйләм берәмлекләре . Аларны куллануга мотивацияләү.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 ларга җавап бирү, таблица белән эш, парлап эшләү</w:t>
            </w:r>
          </w:p>
        </w:tc>
        <w:tc>
          <w:tcPr>
            <w:tcW w:w="2127" w:type="dxa"/>
            <w:vMerge w:val="restart"/>
            <w:tcBorders>
              <w:top w:val="single" w:sz="4" w:space="0" w:color="auto"/>
              <w:left w:val="single" w:sz="4" w:space="0" w:color="auto"/>
              <w:right w:val="single" w:sz="4" w:space="0" w:color="auto"/>
            </w:tcBorders>
          </w:tcPr>
          <w:p w:rsidR="00E85CB0" w:rsidRPr="00FC75E2" w:rsidRDefault="00E85CB0" w:rsidP="007649CB">
            <w:pPr>
              <w:rPr>
                <w:sz w:val="18"/>
                <w:szCs w:val="18"/>
                <w:lang w:val="tt-RU"/>
              </w:rPr>
            </w:pPr>
            <w:r w:rsidRPr="00FC75E2">
              <w:rPr>
                <w:b/>
                <w:bCs/>
                <w:sz w:val="18"/>
                <w:szCs w:val="18"/>
                <w:lang w:val="tt-RU"/>
              </w:rPr>
              <w:t>Танып-белү универсаль уку  гамәлләре:</w:t>
            </w:r>
            <w:r w:rsidRPr="00FC75E2">
              <w:rPr>
                <w:sz w:val="18"/>
                <w:szCs w:val="18"/>
                <w:lang w:val="tt-RU"/>
              </w:rPr>
              <w:t xml:space="preserve">  фикерләрне логик чылбырга салу, иҗади һәм эзләнү характерындагы проблеманы билгеләү,  объектларны чагыштыру,  эшчәнлек процессында контроль һәм бәя бирү,эш башкару ысулларына һәм шартларына анализ ясау.</w:t>
            </w:r>
          </w:p>
          <w:p w:rsidR="00E85CB0" w:rsidRPr="00FC75E2" w:rsidRDefault="00E85CB0" w:rsidP="007649CB">
            <w:pPr>
              <w:rPr>
                <w:b/>
                <w:bCs/>
                <w:sz w:val="18"/>
                <w:szCs w:val="18"/>
                <w:lang w:val="tt-RU"/>
              </w:rPr>
            </w:pPr>
          </w:p>
          <w:p w:rsidR="00E85CB0" w:rsidRPr="00FC75E2" w:rsidRDefault="00E85CB0" w:rsidP="007649CB">
            <w:pPr>
              <w:rPr>
                <w:sz w:val="18"/>
                <w:szCs w:val="18"/>
                <w:lang w:val="tt-RU"/>
              </w:rPr>
            </w:pPr>
            <w:r w:rsidRPr="00FC75E2">
              <w:rPr>
                <w:b/>
                <w:bCs/>
                <w:sz w:val="18"/>
                <w:szCs w:val="18"/>
                <w:lang w:val="tt-RU"/>
              </w:rPr>
              <w:t>Регулятив эшчәнлек</w:t>
            </w:r>
            <w:r w:rsidRPr="00FC75E2">
              <w:rPr>
                <w:sz w:val="18"/>
                <w:szCs w:val="18"/>
                <w:lang w:val="tt-RU"/>
              </w:rPr>
              <w:t xml:space="preserve"> өчен эш урынын әзерләү, укытучы ярдәме белән максат кую, һәм эшне планлаштырырга өйрәнү, эш тәртибен аңлап, уку эшчәнлеген оештыра белү,</w:t>
            </w:r>
          </w:p>
          <w:p w:rsidR="00E85CB0" w:rsidRPr="00FC75E2" w:rsidRDefault="00E85CB0" w:rsidP="007649CB">
            <w:pPr>
              <w:rPr>
                <w:sz w:val="18"/>
                <w:szCs w:val="18"/>
                <w:lang w:val="tt-RU"/>
              </w:rPr>
            </w:pPr>
            <w:r w:rsidRPr="00FC75E2">
              <w:rPr>
                <w:sz w:val="18"/>
                <w:szCs w:val="18"/>
                <w:lang w:val="tt-RU"/>
              </w:rPr>
              <w:t>билгеләнгән критерийләргә таянып,    эш сыйфатына бәя бирә белү, уку хезмәтендә үзеңә максат куя белү,</w:t>
            </w:r>
          </w:p>
          <w:p w:rsidR="00E85CB0" w:rsidRPr="00FC75E2" w:rsidRDefault="00E85CB0" w:rsidP="007649CB">
            <w:pPr>
              <w:rPr>
                <w:sz w:val="18"/>
                <w:szCs w:val="18"/>
                <w:lang w:val="tt-RU"/>
              </w:rPr>
            </w:pPr>
            <w:r w:rsidRPr="00FC75E2">
              <w:rPr>
                <w:sz w:val="18"/>
                <w:szCs w:val="18"/>
                <w:lang w:val="tt-RU"/>
              </w:rPr>
              <w:lastRenderedPageBreak/>
              <w:t>бурычларны билгели белү,</w:t>
            </w:r>
          </w:p>
          <w:p w:rsidR="00E85CB0" w:rsidRPr="00FC75E2" w:rsidRDefault="00E85CB0" w:rsidP="007649CB">
            <w:pPr>
              <w:rPr>
                <w:sz w:val="18"/>
                <w:szCs w:val="18"/>
                <w:lang w:val="tt-RU"/>
              </w:rPr>
            </w:pPr>
            <w:r w:rsidRPr="00FC75E2">
              <w:rPr>
                <w:sz w:val="18"/>
                <w:szCs w:val="18"/>
                <w:lang w:val="tt-RU"/>
              </w:rPr>
              <w:t xml:space="preserve"> укытучының күрсәтмәләрен аңлап үти белү;</w:t>
            </w:r>
          </w:p>
          <w:p w:rsidR="00E85CB0" w:rsidRPr="00FC75E2" w:rsidRDefault="00E85CB0" w:rsidP="007649CB">
            <w:pPr>
              <w:rPr>
                <w:sz w:val="18"/>
                <w:szCs w:val="18"/>
                <w:lang w:val="tt-RU"/>
              </w:rPr>
            </w:pPr>
            <w:r w:rsidRPr="00FC75E2">
              <w:rPr>
                <w:sz w:val="18"/>
                <w:szCs w:val="18"/>
                <w:lang w:val="tt-RU"/>
              </w:rPr>
              <w:t>укудагы уңышларга, уңышсызлыкларның сәбәбен аңлый, анализлый белү.</w:t>
            </w:r>
          </w:p>
          <w:p w:rsidR="00E85CB0" w:rsidRPr="00FC75E2" w:rsidRDefault="00E85CB0" w:rsidP="007649CB">
            <w:pPr>
              <w:rPr>
                <w:sz w:val="18"/>
                <w:szCs w:val="18"/>
                <w:lang w:val="tt-RU"/>
              </w:rPr>
            </w:pPr>
          </w:p>
          <w:p w:rsidR="00E85CB0" w:rsidRPr="00FC75E2" w:rsidRDefault="00E85CB0" w:rsidP="007649CB">
            <w:pPr>
              <w:tabs>
                <w:tab w:val="left" w:pos="4320"/>
              </w:tabs>
              <w:rPr>
                <w:sz w:val="18"/>
                <w:szCs w:val="18"/>
                <w:lang w:val="tt-RU"/>
              </w:rPr>
            </w:pPr>
            <w:r w:rsidRPr="00FC75E2">
              <w:rPr>
                <w:b/>
                <w:bCs/>
                <w:sz w:val="18"/>
                <w:szCs w:val="18"/>
                <w:lang w:val="tt-RU"/>
              </w:rPr>
              <w:t>Коммуникатив универсаль уку гамәлләре</w:t>
            </w:r>
            <w:r w:rsidRPr="00FC75E2">
              <w:rPr>
                <w:sz w:val="18"/>
                <w:szCs w:val="18"/>
                <w:lang w:val="tt-RU"/>
              </w:rPr>
              <w:t>: әңгәмәдәш белән аралашу калыбын төзү, әңгәмәдәш нең аралашу хол кы белән идарә итү, коммуника тив мәсьәләләгә таянып фикерне төгәл итеп җитке рү, мәгълүматны туплау өчен күмәк эш башкару.</w:t>
            </w: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lastRenderedPageBreak/>
              <w:t xml:space="preserve">  Әдәпле сөйләм берәмлекләре. .Сөйләм этикетының үрнәкләрен сөйләмдә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Әдәпле сөйләм үрнәкләрен активлаштыру, итагатьле булуның әһәмиятен аңлату.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29</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sz w:val="18"/>
                <w:szCs w:val="18"/>
                <w:lang w:val="tt-RU"/>
              </w:rPr>
              <w:t xml:space="preserve"> Әдәпле сөйләм берәмлекләре.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Үрнәк  буенча сөй ләү, телдән язманы тыңлау,уку, сорау ларга җавап бирү, тәрҗемә итү, гому ми нәтиҗә чыгару.</w:t>
            </w:r>
          </w:p>
          <w:p w:rsidR="00E85CB0" w:rsidRPr="00FC75E2" w:rsidRDefault="00E85CB0" w:rsidP="007649CB">
            <w:pPr>
              <w:tabs>
                <w:tab w:val="left" w:pos="4320"/>
              </w:tabs>
              <w:rPr>
                <w:sz w:val="18"/>
                <w:szCs w:val="18"/>
                <w:lang w:val="tt-RU"/>
              </w:rPr>
            </w:pPr>
            <w:r w:rsidRPr="00FC75E2">
              <w:rPr>
                <w:sz w:val="18"/>
                <w:szCs w:val="18"/>
                <w:lang w:val="tt-RU"/>
              </w:rPr>
              <w:t>Төркемнәрдә диа -логик сөйләм оешты ру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  Әдәпле сөйләм берәмлекләрен,аларны дөрес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  Әдәпле сөйләм үрнәкләрен активлаштыру,итагатьле булуның әһәмиятен аңлату.</w:t>
            </w:r>
          </w:p>
          <w:p w:rsidR="00E85CB0" w:rsidRPr="00FC75E2" w:rsidRDefault="00E85CB0" w:rsidP="007649CB">
            <w:pPr>
              <w:tabs>
                <w:tab w:val="left" w:pos="4320"/>
              </w:tabs>
              <w:jc w:val="center"/>
              <w:rPr>
                <w:sz w:val="18"/>
                <w:szCs w:val="18"/>
                <w:lang w:val="tt-RU"/>
              </w:rPr>
            </w:pPr>
            <w:r w:rsidRPr="00FC75E2">
              <w:rPr>
                <w:sz w:val="18"/>
                <w:szCs w:val="18"/>
                <w:lang w:val="tt-RU"/>
              </w:rPr>
              <w:t xml:space="preserve">Татарстанда яшəүче халыклар, аларның теллəре турында сөйли белү. Классташларыңның туган теллəре турында   əйтə белү.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30</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“Бу”   алмашлыгының килеш белән төрләнеше.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Үрнәк буенча уку, сөйләү. Сорауларга җавап бирү.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“Бу” алмашлыгының килеш белән төрләнешен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Укучыларның сүзлек запасын баету.    Төркемнәрдә гаилә әгъзалары турында сөйләшү күнекмәләре булдыру.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31</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Инфинитив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Сорауларга җавап бирү, тәрҗемә итү,  телдән сөйләү, нәти җә чыгару, тыңлап аңлау, чагыштыру, сүзлек өс-тендә эш, парларда эш.</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Инфинитив формасындагы фигыльләрне ярдәмче фигыльләр белән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Тема буенча тел берәмлекләрен сөйләмдә актив куллану. ” Туган көнем”                           темасына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32</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Ясалма сыйфатлар. </w:t>
            </w:r>
            <w:r w:rsidRPr="00FC75E2">
              <w:rPr>
                <w:b/>
                <w:sz w:val="18"/>
                <w:szCs w:val="18"/>
                <w:lang w:val="tt-RU"/>
              </w:rPr>
              <w:t>Тест.</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Тыңлау, уку, үрнәк кә карап җөмләләр төзү,рәсем буенча сөйләү,сорауларга җавап бирү,парлап эш</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jc w:val="center"/>
              <w:rPr>
                <w:sz w:val="18"/>
                <w:szCs w:val="18"/>
                <w:lang w:val="tt-RU"/>
              </w:rPr>
            </w:pPr>
            <w:r w:rsidRPr="00FC75E2">
              <w:rPr>
                <w:sz w:val="18"/>
                <w:szCs w:val="18"/>
                <w:lang w:val="tt-RU"/>
              </w:rPr>
              <w:t>Ясалма сыйфатларны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Тема буенча тел берәмлекләрен сөйләмдә активлаштыру, диалогик сөйләмдә  куллану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33</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b/>
                <w:sz w:val="18"/>
                <w:szCs w:val="18"/>
                <w:lang w:val="tt-RU"/>
              </w:rPr>
              <w:t>Мөстәкыйль эш.</w:t>
            </w:r>
            <w:r w:rsidRPr="00FC75E2">
              <w:rPr>
                <w:sz w:val="18"/>
                <w:szCs w:val="18"/>
                <w:lang w:val="tt-RU"/>
              </w:rPr>
              <w:t xml:space="preserve"> Боерык фигыльнең барлык һәм юклык </w:t>
            </w:r>
            <w:r w:rsidRPr="00FC75E2">
              <w:rPr>
                <w:sz w:val="18"/>
                <w:szCs w:val="18"/>
                <w:lang w:val="tt-RU"/>
              </w:rPr>
              <w:lastRenderedPageBreak/>
              <w:t>формалары.</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lastRenderedPageBreak/>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Тыңлап аңлау, рәсем буенча эш, сорауларга </w:t>
            </w:r>
            <w:r w:rsidRPr="00FC75E2">
              <w:rPr>
                <w:sz w:val="18"/>
                <w:szCs w:val="18"/>
                <w:lang w:val="tt-RU"/>
              </w:rPr>
              <w:lastRenderedPageBreak/>
              <w:t>җавап бирү, тәрҗемә итү, сүзлек диктанты язу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Боерык фигыльләрнең барлыкта һәм юклыкта </w:t>
            </w:r>
            <w:r w:rsidRPr="00FC75E2">
              <w:rPr>
                <w:sz w:val="18"/>
                <w:szCs w:val="18"/>
                <w:lang w:val="tt-RU"/>
              </w:rPr>
              <w:lastRenderedPageBreak/>
              <w:t xml:space="preserve">сөйләмдә кулланыла торган формаларын белү.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lastRenderedPageBreak/>
              <w:t xml:space="preserve">Фатирлары, фатирдагы /бүлмəлəрдəге җиһазлар һəм </w:t>
            </w:r>
            <w:r w:rsidRPr="00FC75E2">
              <w:rPr>
                <w:sz w:val="18"/>
                <w:szCs w:val="18"/>
                <w:lang w:val="tt-RU"/>
              </w:rPr>
              <w:lastRenderedPageBreak/>
              <w:t>аларның кайда урнашуы турында сөйли алу.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lastRenderedPageBreak/>
              <w:t>34</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Хаталар өстендә эш</w:t>
            </w:r>
            <w:r w:rsidRPr="00FC75E2">
              <w:rPr>
                <w:b/>
                <w:bCs/>
                <w:sz w:val="18"/>
                <w:szCs w:val="18"/>
                <w:lang w:val="tt-RU"/>
              </w:rPr>
              <w:t xml:space="preserve"> </w:t>
            </w:r>
            <w:r w:rsidRPr="00FC75E2">
              <w:rPr>
                <w:sz w:val="18"/>
                <w:szCs w:val="18"/>
                <w:lang w:val="tt-RU"/>
              </w:rPr>
              <w:t>Боерык фигыль. (кабатлау)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Уку, рәсем буенча эш, тыңлап аңлау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Алган белемнәрне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Алынган белемнәрне гамәли куллану. Укучыларның фикерләү дәрәҗәсен үстерү, алган белемнәрне систе-малаштырырга өйрәтү.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35</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bCs/>
                <w:sz w:val="18"/>
                <w:szCs w:val="18"/>
                <w:lang w:val="tt-RU"/>
              </w:rPr>
              <w:t>Рус һәм татар телләре өчен уртак сүзләр  исә бенә сүзлек байлыгын үстерү.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Биремнәрне язмача   үтәү.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Үткәннәрне ныгытуга күнегүләр эшләү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белемнәрне  камилләштерә алу.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36</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Хикәя фигыльләрнең зат\сан белән төрләнеше.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Әңгәмә, хаталар өстендә эш, күнегүләр эшләү.</w:t>
            </w:r>
          </w:p>
          <w:p w:rsidR="00E85CB0" w:rsidRPr="00FC75E2" w:rsidRDefault="00E85CB0" w:rsidP="007649CB">
            <w:pPr>
              <w:tabs>
                <w:tab w:val="left" w:pos="4320"/>
              </w:tabs>
              <w:rPr>
                <w:sz w:val="18"/>
                <w:szCs w:val="18"/>
                <w:lang w:val="tt-RU"/>
              </w:rPr>
            </w:pP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Хикәя фигыльнең барлык һәм юклык формаларын  дөрес куллана алу</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Яңа сүзләрне сөйләмдә актив куллана алырга өйрәнү.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37</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Инфинитив формасын дагы фигыльнең модаль сүзләр белән кулланы лышы.(мини-соч.)</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сорауларга җавап бирү, таблица белән эш, парлап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  </w:t>
            </w:r>
          </w:p>
          <w:p w:rsidR="00E85CB0" w:rsidRPr="00FC75E2" w:rsidRDefault="00E85CB0" w:rsidP="007649CB">
            <w:pPr>
              <w:tabs>
                <w:tab w:val="left" w:pos="4320"/>
              </w:tabs>
              <w:jc w:val="center"/>
              <w:rPr>
                <w:sz w:val="18"/>
                <w:szCs w:val="18"/>
                <w:lang w:val="tt-RU"/>
              </w:rPr>
            </w:pPr>
            <w:r w:rsidRPr="00FC75E2">
              <w:rPr>
                <w:sz w:val="18"/>
                <w:szCs w:val="18"/>
                <w:lang w:val="tt-RU"/>
              </w:rPr>
              <w:t xml:space="preserve">     Инфинитив формасындагы фигыльнең модаль сүзләр белән куллану.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Тема буенча фигыльләрне сөйләмдә активлаштыру, дөрес куллана белү;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38</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Хикәя фигыльләрнең юклык формасы.</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сорауларга җавап бирү, таблица белән эш, парлап эшләү</w:t>
            </w:r>
          </w:p>
        </w:tc>
        <w:tc>
          <w:tcPr>
            <w:tcW w:w="2127" w:type="dxa"/>
            <w:vMerge/>
            <w:tcBorders>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     </w:t>
            </w:r>
          </w:p>
          <w:p w:rsidR="00E85CB0" w:rsidRPr="00FC75E2" w:rsidRDefault="00E85CB0" w:rsidP="007649CB">
            <w:pPr>
              <w:tabs>
                <w:tab w:val="left" w:pos="4320"/>
              </w:tabs>
              <w:jc w:val="center"/>
              <w:rPr>
                <w:sz w:val="18"/>
                <w:szCs w:val="18"/>
                <w:lang w:val="tt-RU"/>
              </w:rPr>
            </w:pPr>
            <w:r w:rsidRPr="00FC75E2">
              <w:rPr>
                <w:sz w:val="18"/>
                <w:szCs w:val="18"/>
                <w:lang w:val="tt-RU"/>
              </w:rPr>
              <w:t>Хикәя фигыльнең барлык һәм юклык формалары, сөйләмдә яңа сүзләрне куллану</w:t>
            </w:r>
          </w:p>
          <w:p w:rsidR="00E85CB0" w:rsidRPr="00FC75E2" w:rsidRDefault="00E85CB0" w:rsidP="007649CB">
            <w:pPr>
              <w:tabs>
                <w:tab w:val="left" w:pos="4320"/>
              </w:tabs>
              <w:jc w:val="center"/>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Хикәя фигыльнең барлык һәм юклык формаларын  дөрес куллана алу күнекмәләрен активлаштыру.</w:t>
            </w:r>
          </w:p>
          <w:p w:rsidR="00E85CB0" w:rsidRPr="00FC75E2" w:rsidRDefault="00E85CB0" w:rsidP="007649CB">
            <w:pPr>
              <w:tabs>
                <w:tab w:val="left" w:pos="4320"/>
              </w:tabs>
              <w:jc w:val="center"/>
              <w:rPr>
                <w:sz w:val="18"/>
                <w:szCs w:val="18"/>
                <w:lang w:val="tt-RU"/>
              </w:rPr>
            </w:pPr>
            <w:r w:rsidRPr="00FC75E2">
              <w:rPr>
                <w:sz w:val="18"/>
                <w:szCs w:val="18"/>
                <w:lang w:val="tt-RU"/>
              </w:rPr>
              <w:t>сөйләмдә дөрес куллана белү;</w:t>
            </w:r>
          </w:p>
          <w:p w:rsidR="00E85CB0" w:rsidRPr="00FC75E2" w:rsidRDefault="00E85CB0" w:rsidP="007649CB">
            <w:pPr>
              <w:tabs>
                <w:tab w:val="left" w:pos="4320"/>
              </w:tabs>
              <w:jc w:val="center"/>
              <w:rPr>
                <w:sz w:val="18"/>
                <w:szCs w:val="18"/>
                <w:lang w:val="tt-RU"/>
              </w:rPr>
            </w:pPr>
            <w:r w:rsidRPr="00FC75E2">
              <w:rPr>
                <w:sz w:val="18"/>
                <w:szCs w:val="18"/>
                <w:lang w:val="tt-RU"/>
              </w:rPr>
              <w:t>“ Кунакта”      темасына   әңгәмә кору.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39</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Татар телендә фигыльнең тамыры. </w:t>
            </w:r>
            <w:r w:rsidRPr="00FC75E2">
              <w:rPr>
                <w:b/>
                <w:sz w:val="18"/>
                <w:szCs w:val="18"/>
                <w:lang w:val="tt-RU"/>
              </w:rPr>
              <w:t>С.диктант.</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сорауларга җавап бирү,җөмләләр төзү,әңгәмә, таблица белән эш, парлап эшләү.</w:t>
            </w:r>
          </w:p>
        </w:tc>
        <w:tc>
          <w:tcPr>
            <w:tcW w:w="2127" w:type="dxa"/>
            <w:vMerge w:val="restart"/>
            <w:tcBorders>
              <w:top w:val="single" w:sz="4" w:space="0" w:color="auto"/>
              <w:left w:val="single" w:sz="4" w:space="0" w:color="auto"/>
              <w:right w:val="single" w:sz="4" w:space="0" w:color="auto"/>
            </w:tcBorders>
          </w:tcPr>
          <w:p w:rsidR="00E85CB0" w:rsidRPr="00FC75E2" w:rsidRDefault="00E85CB0" w:rsidP="007649CB">
            <w:pPr>
              <w:rPr>
                <w:sz w:val="18"/>
                <w:szCs w:val="18"/>
                <w:lang w:val="tt-RU"/>
              </w:rPr>
            </w:pPr>
            <w:r w:rsidRPr="00FC75E2">
              <w:rPr>
                <w:b/>
                <w:bCs/>
                <w:sz w:val="18"/>
                <w:szCs w:val="18"/>
                <w:lang w:val="tt-RU"/>
              </w:rPr>
              <w:t>Танып-белү универсаль уку  гамәлләре:</w:t>
            </w:r>
            <w:r w:rsidRPr="00FC75E2">
              <w:rPr>
                <w:sz w:val="18"/>
                <w:szCs w:val="18"/>
                <w:lang w:val="tt-RU"/>
              </w:rPr>
              <w:t xml:space="preserve">  фикерләрне логик чылбырга салу, иҗади һәм эзләнү характерындагы проблеманы бил геләү,  объектлар ны чагыштыру,  эшчәнлек про цессында конт роль һәм бәя би рү,эш башкару ысулларына һәм шартларына анализ ясау.</w:t>
            </w:r>
          </w:p>
          <w:p w:rsidR="00E85CB0" w:rsidRPr="00FC75E2" w:rsidRDefault="00E85CB0" w:rsidP="007649CB">
            <w:pPr>
              <w:rPr>
                <w:sz w:val="18"/>
                <w:szCs w:val="18"/>
                <w:lang w:val="tt-RU"/>
              </w:rPr>
            </w:pPr>
          </w:p>
          <w:p w:rsidR="00E85CB0" w:rsidRPr="00FC75E2" w:rsidRDefault="00E85CB0" w:rsidP="007649CB">
            <w:pPr>
              <w:rPr>
                <w:sz w:val="18"/>
                <w:szCs w:val="18"/>
                <w:lang w:val="tt-RU"/>
              </w:rPr>
            </w:pPr>
            <w:r w:rsidRPr="00FC75E2">
              <w:rPr>
                <w:b/>
                <w:bCs/>
                <w:sz w:val="18"/>
                <w:szCs w:val="18"/>
                <w:lang w:val="tt-RU"/>
              </w:rPr>
              <w:t>Регулятив эшчәнлек</w:t>
            </w:r>
            <w:r w:rsidRPr="00FC75E2">
              <w:rPr>
                <w:sz w:val="18"/>
                <w:szCs w:val="18"/>
                <w:lang w:val="tt-RU"/>
              </w:rPr>
              <w:t xml:space="preserve"> өчен эш урынын әзер ләү, укытучы ярдәме белән максат кую, һәм эшне планлаш тырырга өйрәнү, эш тәртибен аңлап, уку эшчә нлеген оештыра белү, билгеләнгән </w:t>
            </w:r>
            <w:r w:rsidRPr="00FC75E2">
              <w:rPr>
                <w:sz w:val="18"/>
                <w:szCs w:val="18"/>
                <w:lang w:val="tt-RU"/>
              </w:rPr>
              <w:lastRenderedPageBreak/>
              <w:t>критерийләргә таянып, эш сый фатына бәя бирә белү, уку хезмә тендә үзеңә мак сат куя белү,</w:t>
            </w:r>
          </w:p>
          <w:p w:rsidR="00E85CB0" w:rsidRPr="00FC75E2" w:rsidRDefault="00E85CB0" w:rsidP="007649CB">
            <w:pPr>
              <w:rPr>
                <w:sz w:val="18"/>
                <w:szCs w:val="18"/>
                <w:lang w:val="tt-RU"/>
              </w:rPr>
            </w:pPr>
            <w:r w:rsidRPr="00FC75E2">
              <w:rPr>
                <w:sz w:val="18"/>
                <w:szCs w:val="18"/>
                <w:lang w:val="tt-RU"/>
              </w:rPr>
              <w:t>бу рычларны билгели белү,</w:t>
            </w:r>
          </w:p>
          <w:p w:rsidR="00E85CB0" w:rsidRPr="00FC75E2" w:rsidRDefault="00E85CB0" w:rsidP="007649CB">
            <w:pPr>
              <w:rPr>
                <w:sz w:val="18"/>
                <w:szCs w:val="18"/>
                <w:lang w:val="tt-RU"/>
              </w:rPr>
            </w:pPr>
            <w:r w:rsidRPr="00FC75E2">
              <w:rPr>
                <w:sz w:val="18"/>
                <w:szCs w:val="18"/>
                <w:lang w:val="tt-RU"/>
              </w:rPr>
              <w:t xml:space="preserve"> укытучының күрсәтмәләрен аңлап үти белү;</w:t>
            </w:r>
          </w:p>
          <w:p w:rsidR="00E85CB0" w:rsidRPr="00FC75E2" w:rsidRDefault="00E85CB0" w:rsidP="007649CB">
            <w:pPr>
              <w:rPr>
                <w:sz w:val="18"/>
                <w:szCs w:val="18"/>
                <w:lang w:val="tt-RU"/>
              </w:rPr>
            </w:pPr>
            <w:r w:rsidRPr="00FC75E2">
              <w:rPr>
                <w:sz w:val="18"/>
                <w:szCs w:val="18"/>
                <w:lang w:val="tt-RU"/>
              </w:rPr>
              <w:t>укудагы уңышларга, уңышсызлыкларның сәбәбен аңлый, анализлый белү.</w:t>
            </w:r>
          </w:p>
          <w:p w:rsidR="00E85CB0" w:rsidRPr="00FC75E2" w:rsidRDefault="00E85CB0" w:rsidP="007649CB">
            <w:pPr>
              <w:rPr>
                <w:sz w:val="18"/>
                <w:szCs w:val="18"/>
                <w:lang w:val="tt-RU"/>
              </w:rPr>
            </w:pPr>
          </w:p>
          <w:p w:rsidR="00E85CB0" w:rsidRPr="00FC75E2" w:rsidRDefault="00E85CB0" w:rsidP="007649CB">
            <w:pPr>
              <w:tabs>
                <w:tab w:val="left" w:pos="4320"/>
              </w:tabs>
              <w:rPr>
                <w:sz w:val="18"/>
                <w:szCs w:val="18"/>
                <w:lang w:val="tt-RU"/>
              </w:rPr>
            </w:pPr>
            <w:r w:rsidRPr="00FC75E2">
              <w:rPr>
                <w:b/>
                <w:bCs/>
                <w:sz w:val="18"/>
                <w:szCs w:val="18"/>
                <w:lang w:val="tt-RU"/>
              </w:rPr>
              <w:t>Коммуникатив универсаль уку гамәлләре</w:t>
            </w:r>
            <w:r w:rsidRPr="00FC75E2">
              <w:rPr>
                <w:sz w:val="18"/>
                <w:szCs w:val="18"/>
                <w:lang w:val="tt-RU"/>
              </w:rPr>
              <w:t>: әңгәмәдәш белән аралашу калыбын төзү әңгәмәдәшнең аралашу холкы белән идарә итү, коммуникатив мәсьәләләгә таянып фикерне төгәл итеп җиткерү, мәгълүматны туплау өчен күмәк эш башкару.</w:t>
            </w:r>
          </w:p>
          <w:p w:rsidR="00E85CB0" w:rsidRPr="00FC75E2" w:rsidRDefault="00E85CB0" w:rsidP="007649CB">
            <w:pPr>
              <w:rPr>
                <w:sz w:val="18"/>
                <w:szCs w:val="18"/>
                <w:lang w:val="tt-RU"/>
              </w:rPr>
            </w:pPr>
            <w:r w:rsidRPr="00FC75E2">
              <w:rPr>
                <w:sz w:val="18"/>
                <w:szCs w:val="18"/>
                <w:lang w:val="tt-RU"/>
              </w:rPr>
              <w:t>Үз-үзен тикшерү, орфографик һәм пунктуацион хаталарны табып төзәтү;</w:t>
            </w:r>
          </w:p>
          <w:p w:rsidR="00E85CB0" w:rsidRPr="00FC75E2" w:rsidRDefault="00E85CB0" w:rsidP="007649CB">
            <w:pPr>
              <w:rPr>
                <w:sz w:val="18"/>
                <w:szCs w:val="18"/>
                <w:lang w:val="tt-RU"/>
              </w:rPr>
            </w:pPr>
            <w:r w:rsidRPr="00FC75E2">
              <w:rPr>
                <w:sz w:val="18"/>
                <w:szCs w:val="18"/>
                <w:lang w:val="tt-RU"/>
              </w:rPr>
              <w:t>укучының үз эшчәнлеген мөстәкыйль рәвештә оештыра белүе.</w:t>
            </w: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lastRenderedPageBreak/>
              <w:t>Фигыльләрнең ясалыш үзенчәлеген аңлау,рус теле белән чагыштырып, сөйләмдә дөрес куллану</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Фигыльләрен кулланып, ял көннәре турында   сөйләшүләр оештыру, аерым фикерләрне исбатлый  яки кире кага белү .Йорт  янында нəрсəлəр барлыгы турында с</w:t>
            </w:r>
            <w:r w:rsidRPr="00FC75E2">
              <w:rPr>
                <w:rFonts w:ascii="Cambria Math" w:hAnsi="Cambria Math" w:cs="Cambria Math"/>
                <w:sz w:val="18"/>
                <w:szCs w:val="18"/>
                <w:lang w:val="tt-RU"/>
              </w:rPr>
              <w:t>ѳ</w:t>
            </w:r>
            <w:r w:rsidRPr="00FC75E2">
              <w:rPr>
                <w:sz w:val="18"/>
                <w:szCs w:val="18"/>
                <w:lang w:val="tt-RU"/>
              </w:rPr>
              <w:t xml:space="preserve">йли белү.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b/>
                <w:bCs/>
                <w:sz w:val="18"/>
                <w:szCs w:val="18"/>
                <w:lang w:val="tt-RU"/>
              </w:rPr>
              <w:t>“Туган ягыбызның табигате”.(11с)</w:t>
            </w:r>
          </w:p>
          <w:p w:rsidR="00E85CB0" w:rsidRPr="00FC75E2" w:rsidRDefault="00E85CB0" w:rsidP="007649CB">
            <w:pPr>
              <w:tabs>
                <w:tab w:val="left" w:pos="4320"/>
              </w:tabs>
              <w:rPr>
                <w:sz w:val="18"/>
                <w:szCs w:val="18"/>
                <w:lang w:val="tt-RU"/>
              </w:rPr>
            </w:pP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40</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Беренче зат,күплек\берлек сандагы исемнәр.</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Сорауларга җавап бирү, тәрҗемә итү, телдән сөйләү, нәти җә чыгару, тыңлап аңлау, чагыштыру, сүзлек өстендә эш, парларда эш</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Беренче зат,күплек\берлек сандагы исемнәрне дөрес куллану.</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Исемнәрнең кулланыш  үзенчәлекләрен белү,туган якка,аның табигатенә сакчыл  мөнәсәбәт       тәрбияләү.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41</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Актив сүзлекне кош исемнәре исәбенә баету.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Алган белемнәрне  камилләштерә алу.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Актив сүзлекне кош исемнәре исәбенә баету сөйләмдә яңа сүзләрне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Актив сүзлекне кош исемнәре исәбенә баету, “ Кошлар –безнең дусларыбыз ”      темасына   әңгәмә кора белү.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42</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Татар телендә саннарның төрләнү/төрләнмәве.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Сорауларга җавап  бирә белү.</w:t>
            </w:r>
          </w:p>
          <w:p w:rsidR="00E85CB0" w:rsidRPr="00FC75E2" w:rsidRDefault="00E85CB0" w:rsidP="007649CB">
            <w:pPr>
              <w:tabs>
                <w:tab w:val="left" w:pos="4320"/>
              </w:tabs>
              <w:jc w:val="center"/>
              <w:rPr>
                <w:sz w:val="18"/>
                <w:szCs w:val="18"/>
                <w:lang w:val="tt-RU"/>
              </w:rPr>
            </w:pP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Татар телендә саннарның төрләнү үзенчәлекләрен  истә калдыра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Татар телендә саннарның төрләнү үзенчәлекләрен  истә калдыру, саннарның сөйләмдә кулланылышын актив куллана белү,   “Туган як табигате”  </w:t>
            </w:r>
            <w:r w:rsidRPr="00FC75E2">
              <w:rPr>
                <w:sz w:val="18"/>
                <w:szCs w:val="18"/>
                <w:lang w:val="tt-RU"/>
              </w:rPr>
              <w:lastRenderedPageBreak/>
              <w:t xml:space="preserve">турында  сөйләшүләр оештыру, аерым фикерләрне исбатлый  яки кире кага белү .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lastRenderedPageBreak/>
              <w:t>43</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Кош исемнәрен кулланып,көзге табигать турында сөйләү. </w:t>
            </w:r>
            <w:r w:rsidRPr="00FC75E2">
              <w:rPr>
                <w:b/>
                <w:sz w:val="18"/>
                <w:szCs w:val="18"/>
                <w:lang w:val="tt-RU"/>
              </w:rPr>
              <w:t>Мөст.эш.</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 ларга җавап бирү, җөмләләр төзү,әң гәмә, таблица белән эш, парлап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Актив сүзлекне кош исемнәре исәбенә баету сөйләмдә яңа сүзләрне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Татар телендә исемнәрнең    үзенчәлекләрен  истә калдыру Кош исемнәрен кулланып,көзге табигать турында сөйли     белү. Сөйләм этикетының үрнәкләрен сөйләмдә кул-лана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44</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Хаталар өстендә эш. Үзләштерелгән сүзләр -не табигатькә сакчыл караш турында сөйләм -дә активлаштыру.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Сорауларга җавап бирү, тәрҗемә итү, телдән сөйләү, нәти җә чыгару, тыңлап аңлау, чагыштыру, сүзлек өстендә эш, парларда эш</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Үзләштерелгән сүзләрне сөйләмдә дөрес куллану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Үзләштерелгән сүзләрне табигатькә сакчыл караш турында сөйләмдә     активлаштыра белү. Үрнәк буенча “Татарстанның табигатен  саклау” дигән темага диалог төзи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45</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Инфинитивның барлык\юклык формалары.</w:t>
            </w:r>
          </w:p>
        </w:tc>
        <w:tc>
          <w:tcPr>
            <w:tcW w:w="782" w:type="dxa"/>
            <w:vMerge w:val="restart"/>
            <w:tcBorders>
              <w:top w:val="single" w:sz="4" w:space="0" w:color="auto"/>
              <w:left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p w:rsidR="00E85CB0" w:rsidRDefault="00E85CB0" w:rsidP="007649CB">
            <w:pPr>
              <w:tabs>
                <w:tab w:val="left" w:pos="4320"/>
              </w:tabs>
              <w:rPr>
                <w:sz w:val="18"/>
                <w:szCs w:val="18"/>
                <w:lang w:val="tt-RU"/>
              </w:rPr>
            </w:pPr>
          </w:p>
          <w:p w:rsidR="00333960" w:rsidRDefault="00333960" w:rsidP="007649CB">
            <w:pPr>
              <w:tabs>
                <w:tab w:val="left" w:pos="4320"/>
              </w:tabs>
              <w:rPr>
                <w:sz w:val="18"/>
                <w:szCs w:val="18"/>
                <w:lang w:val="tt-RU"/>
              </w:rPr>
            </w:pPr>
          </w:p>
          <w:p w:rsidR="00333960" w:rsidRDefault="00333960" w:rsidP="007649CB">
            <w:pPr>
              <w:tabs>
                <w:tab w:val="left" w:pos="4320"/>
              </w:tabs>
              <w:rPr>
                <w:sz w:val="18"/>
                <w:szCs w:val="18"/>
                <w:lang w:val="tt-RU"/>
              </w:rPr>
            </w:pPr>
          </w:p>
          <w:p w:rsidR="00333960" w:rsidRDefault="00333960" w:rsidP="007649CB">
            <w:pPr>
              <w:tabs>
                <w:tab w:val="left" w:pos="4320"/>
              </w:tabs>
              <w:rPr>
                <w:sz w:val="18"/>
                <w:szCs w:val="18"/>
                <w:lang w:val="tt-RU"/>
              </w:rPr>
            </w:pPr>
          </w:p>
          <w:p w:rsidR="00333960" w:rsidRDefault="00333960" w:rsidP="007649CB">
            <w:pPr>
              <w:tabs>
                <w:tab w:val="left" w:pos="4320"/>
              </w:tabs>
              <w:rPr>
                <w:sz w:val="18"/>
                <w:szCs w:val="18"/>
                <w:lang w:val="tt-RU"/>
              </w:rPr>
            </w:pPr>
          </w:p>
          <w:p w:rsidR="00333960" w:rsidRPr="00FC75E2" w:rsidRDefault="00333960" w:rsidP="007649CB">
            <w:pPr>
              <w:tabs>
                <w:tab w:val="left" w:pos="4320"/>
              </w:tabs>
              <w:rPr>
                <w:sz w:val="18"/>
                <w:szCs w:val="18"/>
                <w:lang w:val="tt-RU"/>
              </w:rPr>
            </w:pPr>
            <w:r>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рәсем буенча эш, әңгәмә,  үрнәк буенча әйтү, текст тыңлау, уку, сорауларга җавап бирү, гомуми нәти җә чыгару,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Инфинитивның барлык\юклык формаларын аера һәм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Рус теле белән чагыштырып, татар телендә  фигыльнең инфинитив формасын, аның сөйләмдәге ролен аңлау; өйдəге эшлəрне əйтə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46</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Сөйләмдә вакыт берәмлекләренә бәйле сүзләр куллану.</w:t>
            </w:r>
          </w:p>
        </w:tc>
        <w:tc>
          <w:tcPr>
            <w:tcW w:w="782" w:type="dxa"/>
            <w:vMerge/>
            <w:tcBorders>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Текст тыңлау, уку, сорауларга җавап бирү.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Сөйләмдә вакыт берәмлекләренә бәйле сүзләрне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Атна көннәрен сөйләмдә актив куллану. Вакыт берәмлекләрен  сөйләмдә актив куллана алу, өйрәнелгән материалны сөйли белү.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47</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sz w:val="18"/>
                <w:szCs w:val="18"/>
                <w:lang w:val="tt-RU"/>
              </w:rPr>
            </w:pPr>
            <w:r w:rsidRPr="00FC75E2">
              <w:rPr>
                <w:b/>
                <w:sz w:val="18"/>
                <w:szCs w:val="18"/>
                <w:lang w:val="tt-RU"/>
              </w:rPr>
              <w:t>Яртыеллыкка контроль эш.</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Биремнәрне язмача үтәү.  </w:t>
            </w:r>
          </w:p>
        </w:tc>
        <w:tc>
          <w:tcPr>
            <w:tcW w:w="2127" w:type="dxa"/>
            <w:vMerge/>
            <w:tcBorders>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Белем һәм күнекмәләрне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Алынган белемнәрне гамәли куллану.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sz w:val="18"/>
                <w:szCs w:val="18"/>
                <w:lang w:val="tt-RU"/>
              </w:rPr>
            </w:pP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48</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Хаталар өстендә эш Җөмләләрне сыйфатлар исәбенә киңәйтү.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b/>
                <w:bCs/>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 ларга җавап бирү, җөмләләр төзү, әң гәмә, таблица белән эш, парлап эшләү.</w:t>
            </w:r>
          </w:p>
        </w:tc>
        <w:tc>
          <w:tcPr>
            <w:tcW w:w="2127" w:type="dxa"/>
            <w:vMerge w:val="restart"/>
            <w:tcBorders>
              <w:top w:val="single" w:sz="4" w:space="0" w:color="auto"/>
              <w:left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b/>
                <w:bCs/>
                <w:sz w:val="18"/>
                <w:szCs w:val="18"/>
                <w:lang w:val="tt-RU"/>
              </w:rPr>
              <w:t>Танып-белү универсаль уку  гамәлләре:</w:t>
            </w:r>
            <w:r w:rsidRPr="00FC75E2">
              <w:rPr>
                <w:sz w:val="18"/>
                <w:szCs w:val="18"/>
                <w:lang w:val="tt-RU"/>
              </w:rPr>
              <w:t xml:space="preserve">  фикерләрне логик</w:t>
            </w:r>
          </w:p>
          <w:p w:rsidR="00E85CB0" w:rsidRPr="00FC75E2" w:rsidRDefault="00E85CB0" w:rsidP="007649CB">
            <w:pPr>
              <w:rPr>
                <w:sz w:val="18"/>
                <w:szCs w:val="18"/>
                <w:lang w:val="tt-RU"/>
              </w:rPr>
            </w:pPr>
            <w:r w:rsidRPr="00FC75E2">
              <w:rPr>
                <w:sz w:val="18"/>
                <w:szCs w:val="18"/>
                <w:lang w:val="tt-RU"/>
              </w:rPr>
              <w:t xml:space="preserve">чылбырга салу, иҗади һәм эзләнү характерындагы проблеманы билге ләү,  объектларны чагыштыру,  эш чәнлек процес сында контроль һәм бәя бирү,эш башкару ысул -ларына һәм шарт ларына анализ </w:t>
            </w:r>
            <w:r w:rsidRPr="00FC75E2">
              <w:rPr>
                <w:sz w:val="18"/>
                <w:szCs w:val="18"/>
                <w:lang w:val="tt-RU"/>
              </w:rPr>
              <w:lastRenderedPageBreak/>
              <w:t>ясау.</w:t>
            </w:r>
          </w:p>
          <w:p w:rsidR="00E85CB0" w:rsidRPr="00FC75E2" w:rsidRDefault="00E85CB0" w:rsidP="007649CB">
            <w:pPr>
              <w:rPr>
                <w:sz w:val="18"/>
                <w:szCs w:val="18"/>
                <w:lang w:val="tt-RU"/>
              </w:rPr>
            </w:pPr>
          </w:p>
          <w:p w:rsidR="00E85CB0" w:rsidRPr="00FC75E2" w:rsidRDefault="00E85CB0" w:rsidP="007649CB">
            <w:pPr>
              <w:rPr>
                <w:sz w:val="18"/>
                <w:szCs w:val="18"/>
                <w:lang w:val="tt-RU"/>
              </w:rPr>
            </w:pPr>
            <w:r w:rsidRPr="00FC75E2">
              <w:rPr>
                <w:b/>
                <w:bCs/>
                <w:sz w:val="18"/>
                <w:szCs w:val="18"/>
                <w:lang w:val="tt-RU"/>
              </w:rPr>
              <w:t>Регулятив эшчәнлек</w:t>
            </w:r>
            <w:r w:rsidRPr="00FC75E2">
              <w:rPr>
                <w:sz w:val="18"/>
                <w:szCs w:val="18"/>
                <w:lang w:val="tt-RU"/>
              </w:rPr>
              <w:t xml:space="preserve"> өчен эш урынын әзер ләү,укытучы яр дәме белән максат кую, һәм эшне планлаштырырга өйрәнү, эш тәр тибен аңлап, </w:t>
            </w:r>
          </w:p>
          <w:p w:rsidR="00E85CB0" w:rsidRPr="00FC75E2" w:rsidRDefault="00E85CB0" w:rsidP="007649CB">
            <w:pPr>
              <w:rPr>
                <w:sz w:val="18"/>
                <w:szCs w:val="18"/>
                <w:lang w:val="tt-RU"/>
              </w:rPr>
            </w:pPr>
            <w:r w:rsidRPr="00FC75E2">
              <w:rPr>
                <w:sz w:val="18"/>
                <w:szCs w:val="18"/>
                <w:lang w:val="tt-RU"/>
              </w:rPr>
              <w:t>уку эшчәнлеген оештыра белү,</w:t>
            </w:r>
          </w:p>
          <w:p w:rsidR="00E85CB0" w:rsidRPr="00FC75E2" w:rsidRDefault="00E85CB0" w:rsidP="007649CB">
            <w:pPr>
              <w:rPr>
                <w:sz w:val="18"/>
                <w:szCs w:val="18"/>
                <w:lang w:val="tt-RU"/>
              </w:rPr>
            </w:pPr>
            <w:r w:rsidRPr="00FC75E2">
              <w:rPr>
                <w:sz w:val="18"/>
                <w:szCs w:val="18"/>
                <w:lang w:val="tt-RU"/>
              </w:rPr>
              <w:t>билгеләнгән кри терийләргә тая нып, эш сыйфаты на бәя бирә белү,</w:t>
            </w:r>
          </w:p>
          <w:p w:rsidR="00E85CB0" w:rsidRPr="00FC75E2" w:rsidRDefault="00E85CB0" w:rsidP="007649CB">
            <w:pPr>
              <w:rPr>
                <w:sz w:val="18"/>
                <w:szCs w:val="18"/>
                <w:lang w:val="tt-RU"/>
              </w:rPr>
            </w:pPr>
            <w:r w:rsidRPr="00FC75E2">
              <w:rPr>
                <w:sz w:val="18"/>
                <w:szCs w:val="18"/>
                <w:lang w:val="tt-RU"/>
              </w:rPr>
              <w:t>уку хезмәтендә үзеңә максат куя белү,бурычларны билгели белү, укы тучының күрсәт мәлә рен аңлап үти белү;укудагы уңышларга, уңыш сызлыкларның сәбәбен аңлый, анализлый белү.</w:t>
            </w:r>
          </w:p>
          <w:p w:rsidR="00E85CB0" w:rsidRPr="00FC75E2" w:rsidRDefault="00E85CB0" w:rsidP="007649CB">
            <w:pPr>
              <w:tabs>
                <w:tab w:val="left" w:pos="4320"/>
              </w:tabs>
              <w:rPr>
                <w:b/>
                <w:bCs/>
                <w:sz w:val="18"/>
                <w:szCs w:val="18"/>
                <w:lang w:val="tt-RU"/>
              </w:rPr>
            </w:pPr>
          </w:p>
          <w:p w:rsidR="00E85CB0" w:rsidRPr="00FC75E2" w:rsidRDefault="00E85CB0" w:rsidP="007649CB">
            <w:pPr>
              <w:tabs>
                <w:tab w:val="left" w:pos="4320"/>
              </w:tabs>
              <w:rPr>
                <w:b/>
                <w:bCs/>
                <w:sz w:val="18"/>
                <w:szCs w:val="18"/>
                <w:lang w:val="tt-RU"/>
              </w:rPr>
            </w:pPr>
          </w:p>
          <w:p w:rsidR="00E85CB0" w:rsidRPr="00FC75E2" w:rsidRDefault="00E85CB0" w:rsidP="007649CB">
            <w:pPr>
              <w:tabs>
                <w:tab w:val="left" w:pos="4320"/>
              </w:tabs>
              <w:rPr>
                <w:sz w:val="18"/>
                <w:szCs w:val="18"/>
                <w:lang w:val="tt-RU"/>
              </w:rPr>
            </w:pPr>
            <w:r w:rsidRPr="00FC75E2">
              <w:rPr>
                <w:b/>
                <w:bCs/>
                <w:sz w:val="18"/>
                <w:szCs w:val="18"/>
                <w:lang w:val="tt-RU"/>
              </w:rPr>
              <w:t>Коммуникатив универсаль уку гамәлләре</w:t>
            </w:r>
            <w:r w:rsidRPr="00FC75E2">
              <w:rPr>
                <w:sz w:val="18"/>
                <w:szCs w:val="18"/>
                <w:lang w:val="tt-RU"/>
              </w:rPr>
              <w:t>: әңгәмәдәш белән аралашу калыбын төзү,Әңгәмәдәш нең аралашу хол кы белән идарә итү,Коммуника тив мәсьәләләгә таянып фикерне төгәл итеп җитке рү,</w:t>
            </w:r>
          </w:p>
          <w:p w:rsidR="00E85CB0" w:rsidRPr="00FC75E2" w:rsidRDefault="00E85CB0" w:rsidP="007649CB">
            <w:pPr>
              <w:tabs>
                <w:tab w:val="left" w:pos="4320"/>
              </w:tabs>
              <w:rPr>
                <w:sz w:val="18"/>
                <w:szCs w:val="18"/>
                <w:lang w:val="tt-RU"/>
              </w:rPr>
            </w:pPr>
            <w:r w:rsidRPr="00FC75E2">
              <w:rPr>
                <w:sz w:val="18"/>
                <w:szCs w:val="18"/>
                <w:lang w:val="tt-RU"/>
              </w:rPr>
              <w:t>мәгълүматны туплау өчен күмәк эш башка</w:t>
            </w: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lastRenderedPageBreak/>
              <w:t xml:space="preserve">Сыйфатларны таный һәм куллана белү.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Җөмләләрне сыйфат лар исәбенә киңәйтеп төзи белү, сыйфатлар ны искә төшерү,   сөй ләмдә куллана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49</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Вакытны белдергән сүз ләрне табигатькә бәйле сөйләмдә куллану. </w:t>
            </w:r>
          </w:p>
          <w:p w:rsidR="00E85CB0" w:rsidRPr="00FC75E2" w:rsidRDefault="00E85CB0" w:rsidP="007649CB">
            <w:pPr>
              <w:tabs>
                <w:tab w:val="left" w:pos="4320"/>
              </w:tabs>
              <w:rPr>
                <w:sz w:val="18"/>
                <w:szCs w:val="18"/>
                <w:lang w:val="tt-RU"/>
              </w:rPr>
            </w:pPr>
            <w:r w:rsidRPr="003F050C">
              <w:rPr>
                <w:b/>
                <w:sz w:val="18"/>
                <w:szCs w:val="18"/>
                <w:lang w:val="tt-RU"/>
              </w:rPr>
              <w:t>С. Диктант</w:t>
            </w:r>
            <w:r w:rsidRPr="00FC75E2">
              <w:rPr>
                <w:sz w:val="18"/>
                <w:szCs w:val="18"/>
                <w:lang w:val="tt-RU"/>
              </w:rPr>
              <w:t>.</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Тәрҗемә итү, сорау ларга җавап бирү, җөмләләр төзү, әң гәмә, таблица белән эш, парлап эшләү. </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Вакытны белдергән сүзләрне табигатькә бәйле сөйләмдә дөрес итеп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Вакытны белдергән сүзләрне табигатькә бәйле сөйләмдә куллану белү. “Урманда  “      темасына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50</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Билгеле/билгесез үткән заман хикәя фигыль ләрне кабатлау.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Рәсем буенча эш, уку, сорауларга җа вап бирү, тыңлау, парлап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Билгеле һәм билгесез үткән заман хикәя фигыльләрен кулланып,  каникуллар турында  сөйләшүләр оештыру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b/>
                <w:bCs/>
                <w:sz w:val="18"/>
                <w:szCs w:val="18"/>
                <w:lang w:val="tt-RU"/>
              </w:rPr>
              <w:t xml:space="preserve">“Татарстан -    Республикасы”  (8с)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 </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lastRenderedPageBreak/>
              <w:t>51</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Pr>
                <w:sz w:val="18"/>
                <w:szCs w:val="18"/>
                <w:lang w:val="tt-RU"/>
              </w:rPr>
              <w:t>Административ атама</w:t>
            </w:r>
            <w:r w:rsidRPr="00FC75E2">
              <w:rPr>
                <w:sz w:val="18"/>
                <w:szCs w:val="18"/>
                <w:lang w:val="tt-RU"/>
              </w:rPr>
              <w:t>ларны дөрес куллану.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Билгеле/билгесез үткән заман хикәя фигыль формала рын үзләштерү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w:t>
            </w:r>
          </w:p>
          <w:p w:rsidR="00E85CB0" w:rsidRPr="00FC75E2" w:rsidRDefault="00E85CB0" w:rsidP="007649CB">
            <w:pPr>
              <w:tabs>
                <w:tab w:val="left" w:pos="4320"/>
              </w:tabs>
              <w:rPr>
                <w:sz w:val="18"/>
                <w:szCs w:val="18"/>
                <w:lang w:val="tt-RU"/>
              </w:rPr>
            </w:pPr>
            <w:r w:rsidRPr="00FC75E2">
              <w:rPr>
                <w:sz w:val="18"/>
                <w:szCs w:val="18"/>
                <w:lang w:val="tt-RU"/>
              </w:rPr>
              <w:t>Административ атамаларны дөрес куллану.</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Сөйләмне баетуга ире шү;гаилəдə бергə эш лəнə торган эшлəр турында сөйли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lastRenderedPageBreak/>
              <w:t>52</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Татарстанның дәүләт символлары. </w:t>
            </w:r>
            <w:r w:rsidRPr="00FC75E2">
              <w:rPr>
                <w:bCs/>
                <w:sz w:val="18"/>
                <w:szCs w:val="18"/>
                <w:lang w:val="tt-RU"/>
              </w:rPr>
              <w:t>Киләчәк заман хикәя фигыльләр.</w:t>
            </w:r>
            <w:r w:rsidRPr="00FC75E2">
              <w:rPr>
                <w:b/>
                <w:bCs/>
                <w:sz w:val="18"/>
                <w:szCs w:val="18"/>
                <w:lang w:val="tt-RU"/>
              </w:rPr>
              <w:t xml:space="preserve">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Сүзлек өстендә эш,  әңгәмә, сорауларга җавап бирү, тыңлап аңлау.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Киләчәк заман хикәя фигыль формаларын аера белү, зат-сан белән төрләндерү.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Татарстанның дәүләт символлары турында сөйли белү,  киләчәк заман фигыльләрне тиешле кушымчалар белән куллана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53</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sz w:val="18"/>
                <w:szCs w:val="18"/>
                <w:lang w:val="tt-RU"/>
              </w:rPr>
              <w:t>Татарстан.  Билгеле киләчәк заман фигыль ләре.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Үзлектән һәм парларда, төркем нәрдә  эш, тыңлау, тәрҗемә итү, рәсем буенча сөйләү.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Билгеле киләчәк заман фигыльләрне дөрес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Билгеле киләчәк заман фигыльләрне тиешле кушымчалар белән кул лана белү. “Татарстан - минем   республикам” темасына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54</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Сүз байлыгын милләт ләрне белдергән исем нәр исәбенә арттыру.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Сүзлек өстендә эш,  әңгәмә, сорауларга җавап бирү, тыңлап аңлау.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Исемнәрне аера һәм дөрес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Сүз байлыгын милләт ләрне белдергән исем нәр исәбенә арттыру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55</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Исем, фигыль форма ларын, җөмлә калып ларын дөрес куллану.</w:t>
            </w:r>
          </w:p>
          <w:p w:rsidR="00E85CB0" w:rsidRPr="00FC75E2" w:rsidRDefault="00E85CB0" w:rsidP="007649CB">
            <w:pPr>
              <w:rPr>
                <w:sz w:val="18"/>
                <w:szCs w:val="18"/>
                <w:lang w:val="tt-RU"/>
              </w:rPr>
            </w:pP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 ларга җавап бирү,</w:t>
            </w:r>
          </w:p>
          <w:p w:rsidR="00E85CB0" w:rsidRPr="00FC75E2" w:rsidRDefault="00E85CB0" w:rsidP="007649CB">
            <w:pPr>
              <w:tabs>
                <w:tab w:val="left" w:pos="4320"/>
              </w:tabs>
              <w:rPr>
                <w:sz w:val="18"/>
                <w:szCs w:val="18"/>
                <w:lang w:val="tt-RU"/>
              </w:rPr>
            </w:pPr>
            <w:r w:rsidRPr="00FC75E2">
              <w:rPr>
                <w:sz w:val="18"/>
                <w:szCs w:val="18"/>
                <w:lang w:val="tt-RU"/>
              </w:rPr>
              <w:t>җөмләләр төзү,әң гәмә, таблица белән эш, парлап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Исем, фигыль формаларын сөйләмдә дөрес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Исем, фигыль формала рын, җөмлә калыпла рын дөрес куллана алу,   Казан турында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56</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“Танышу” темасына диалог төзү. (мини-соч.язу)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 ларга җавап бирү. мини сочинение төзергә өйрәнү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Диалогик</w:t>
            </w:r>
            <w:r w:rsidRPr="00FC75E2">
              <w:rPr>
                <w:sz w:val="18"/>
                <w:szCs w:val="18"/>
              </w:rPr>
              <w:t xml:space="preserve"> </w:t>
            </w:r>
            <w:r w:rsidRPr="00FC75E2">
              <w:rPr>
                <w:sz w:val="18"/>
                <w:szCs w:val="18"/>
                <w:lang w:val="tt-RU"/>
              </w:rPr>
              <w:t>сөйләм төзи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Укучыларның фикер ләү дәрәҗәсен үстерү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57</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Укучыларн</w:t>
            </w:r>
            <w:r>
              <w:rPr>
                <w:rFonts w:ascii="Times New Roman" w:hAnsi="Times New Roman" w:cs="Times New Roman"/>
                <w:sz w:val="18"/>
                <w:szCs w:val="18"/>
                <w:lang w:val="tt-RU"/>
              </w:rPr>
              <w:t>ың белемнә рен тикшерү hәм бәя</w:t>
            </w:r>
            <w:r w:rsidRPr="00FC75E2">
              <w:rPr>
                <w:rFonts w:ascii="Times New Roman" w:hAnsi="Times New Roman" w:cs="Times New Roman"/>
                <w:sz w:val="18"/>
                <w:szCs w:val="18"/>
                <w:lang w:val="tt-RU"/>
              </w:rPr>
              <w:t>ләү.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Әңгәмә, хаталар өстендә эш, күне гүләр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 не  камилләштерә алу.</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Укучыларның фикер ләү дәрәҗәсен үстерү, алган белемнәрне системалаштырырга өйрәтү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58</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Тартымлы исемнәр.</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Сүзлек өстендә эш,  әңгәмә, сорауларга җавап бирү, тыңлап аңлау.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Темага караган тартымлы исем нәрне дөрес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Темага караган тартым лы исемнәрне сөйләм дә дөрес куллана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59</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 xml:space="preserve"> Географик тарихи, административ ата -малар.</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 ларга җавап бирү,</w:t>
            </w:r>
          </w:p>
          <w:p w:rsidR="00E85CB0" w:rsidRPr="00FC75E2" w:rsidRDefault="00E85CB0" w:rsidP="007649CB">
            <w:pPr>
              <w:tabs>
                <w:tab w:val="left" w:pos="4320"/>
              </w:tabs>
              <w:rPr>
                <w:sz w:val="18"/>
                <w:szCs w:val="18"/>
                <w:lang w:val="tt-RU"/>
              </w:rPr>
            </w:pPr>
            <w:r w:rsidRPr="00FC75E2">
              <w:rPr>
                <w:sz w:val="18"/>
                <w:szCs w:val="18"/>
                <w:lang w:val="tt-RU"/>
              </w:rPr>
              <w:t>җөмләләр төзү,</w:t>
            </w:r>
          </w:p>
          <w:p w:rsidR="00E85CB0" w:rsidRPr="00FC75E2" w:rsidRDefault="00E85CB0" w:rsidP="007649CB">
            <w:pPr>
              <w:tabs>
                <w:tab w:val="left" w:pos="4320"/>
              </w:tabs>
              <w:rPr>
                <w:sz w:val="18"/>
                <w:szCs w:val="18"/>
                <w:lang w:val="tt-RU"/>
              </w:rPr>
            </w:pPr>
            <w:r w:rsidRPr="00FC75E2">
              <w:rPr>
                <w:sz w:val="18"/>
                <w:szCs w:val="18"/>
                <w:lang w:val="tt-RU"/>
              </w:rPr>
              <w:t>әңгәмә,    парлап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Төрле атамалар белән бәйле тартымлы сүзләрне хатасыз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Географик тарихи, административ ата малар белән тартымлы сүзләрне хатасыз куллана белү.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b/>
                <w:bCs/>
                <w:sz w:val="18"/>
                <w:szCs w:val="18"/>
                <w:lang w:val="tt-RU"/>
              </w:rPr>
              <w:t>“Уйныйбыз да, биибез дә”.</w:t>
            </w:r>
            <w:r w:rsidRPr="00FC75E2">
              <w:rPr>
                <w:sz w:val="18"/>
                <w:szCs w:val="18"/>
                <w:lang w:val="tt-RU"/>
              </w:rPr>
              <w:t xml:space="preserve"> (14с)</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 </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60</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 xml:space="preserve"> Топонимнар һәм ай исемнәренең - да/-дә  кушымчалары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Сүзлек  өстендә эш, уку, сорауларга җа вап бирү, парлап эш ләү, әңгәмә, шигырь не тыңлау.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Топонимнар һәм ай исемнәренең - да/-дә  кушымча лары белән кулла нылышын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Дөнья халыкларының традицияләре турында  сөйли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61</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Сыйфатларның ясалы шы, -әү дифтонгының әйтелеше.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 ларга җавап бирү, таблица белән эш, парлап эшләү</w:t>
            </w:r>
          </w:p>
        </w:tc>
        <w:tc>
          <w:tcPr>
            <w:tcW w:w="2127" w:type="dxa"/>
            <w:vMerge/>
            <w:tcBorders>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Сыйфатларның ясалышын, -әү дифтонгының әйтелешен белү.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Топонимнар һәм ай исемнәренең - да/-дә  кушымчалары белән кулланылышын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62</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 xml:space="preserve">Алынма сүзләр һәм кеше   исемнәренең -да\–дә </w:t>
            </w:r>
            <w:r w:rsidRPr="00FC75E2">
              <w:rPr>
                <w:rFonts w:ascii="Times New Roman" w:hAnsi="Times New Roman" w:cs="Times New Roman"/>
                <w:sz w:val="18"/>
                <w:szCs w:val="18"/>
                <w:lang w:val="tt-RU"/>
              </w:rPr>
              <w:lastRenderedPageBreak/>
              <w:t>кушымчалары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lastRenderedPageBreak/>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Сорауларга җавап бирү,  тәрҗемә итү, җөмләләр </w:t>
            </w:r>
            <w:r w:rsidRPr="00FC75E2">
              <w:rPr>
                <w:sz w:val="18"/>
                <w:szCs w:val="18"/>
                <w:lang w:val="tt-RU"/>
              </w:rPr>
              <w:lastRenderedPageBreak/>
              <w:t>төзү,  го муми нәтиҗә чыга ру.</w:t>
            </w:r>
          </w:p>
        </w:tc>
        <w:tc>
          <w:tcPr>
            <w:tcW w:w="2127" w:type="dxa"/>
            <w:vMerge w:val="restart"/>
            <w:tcBorders>
              <w:top w:val="single" w:sz="4" w:space="0" w:color="auto"/>
              <w:left w:val="single" w:sz="4" w:space="0" w:color="auto"/>
              <w:right w:val="single" w:sz="4" w:space="0" w:color="auto"/>
            </w:tcBorders>
          </w:tcPr>
          <w:p w:rsidR="00E85CB0" w:rsidRPr="00FC75E2" w:rsidRDefault="00E85CB0" w:rsidP="007649CB">
            <w:pPr>
              <w:rPr>
                <w:sz w:val="18"/>
                <w:szCs w:val="18"/>
                <w:lang w:val="tt-RU"/>
              </w:rPr>
            </w:pPr>
            <w:r w:rsidRPr="00FC75E2">
              <w:rPr>
                <w:b/>
                <w:bCs/>
                <w:sz w:val="18"/>
                <w:szCs w:val="18"/>
                <w:lang w:val="tt-RU"/>
              </w:rPr>
              <w:lastRenderedPageBreak/>
              <w:t xml:space="preserve">Танып-белү универсаль уку  </w:t>
            </w:r>
            <w:r w:rsidRPr="00FC75E2">
              <w:rPr>
                <w:b/>
                <w:bCs/>
                <w:sz w:val="18"/>
                <w:szCs w:val="18"/>
                <w:lang w:val="tt-RU"/>
              </w:rPr>
              <w:lastRenderedPageBreak/>
              <w:t>гамәлләре:</w:t>
            </w:r>
            <w:r w:rsidRPr="00FC75E2">
              <w:rPr>
                <w:sz w:val="18"/>
                <w:szCs w:val="18"/>
                <w:lang w:val="tt-RU"/>
              </w:rPr>
              <w:t xml:space="preserve">  фикерләрне логик чылбырга салу, иҗади һәм эзләнү характерындагы проблеманы билгеләү,  объектларны чагыштыру,  эшчәнлек процессында контроль һәм бәя бирү,</w:t>
            </w:r>
          </w:p>
          <w:p w:rsidR="00E85CB0" w:rsidRPr="00FC75E2" w:rsidRDefault="00E85CB0" w:rsidP="007649CB">
            <w:pPr>
              <w:rPr>
                <w:sz w:val="18"/>
                <w:szCs w:val="18"/>
                <w:lang w:val="tt-RU"/>
              </w:rPr>
            </w:pPr>
            <w:r w:rsidRPr="00FC75E2">
              <w:rPr>
                <w:sz w:val="18"/>
                <w:szCs w:val="18"/>
                <w:lang w:val="tt-RU"/>
              </w:rPr>
              <w:t>эш башкару ысулларына һәм шартларына анализ ясау.</w:t>
            </w:r>
          </w:p>
          <w:p w:rsidR="00E85CB0" w:rsidRPr="00FC75E2" w:rsidRDefault="00E85CB0" w:rsidP="007649CB">
            <w:pPr>
              <w:rPr>
                <w:b/>
                <w:bCs/>
                <w:sz w:val="18"/>
                <w:szCs w:val="18"/>
                <w:lang w:val="tt-RU"/>
              </w:rPr>
            </w:pPr>
          </w:p>
          <w:p w:rsidR="00E85CB0" w:rsidRPr="00FC75E2" w:rsidRDefault="00E85CB0" w:rsidP="007649CB">
            <w:pPr>
              <w:rPr>
                <w:sz w:val="18"/>
                <w:szCs w:val="18"/>
                <w:lang w:val="tt-RU"/>
              </w:rPr>
            </w:pPr>
            <w:r w:rsidRPr="00FC75E2">
              <w:rPr>
                <w:b/>
                <w:bCs/>
                <w:sz w:val="18"/>
                <w:szCs w:val="18"/>
                <w:lang w:val="tt-RU"/>
              </w:rPr>
              <w:t>Регулятив эшчәнлек</w:t>
            </w:r>
            <w:r w:rsidRPr="00FC75E2">
              <w:rPr>
                <w:sz w:val="18"/>
                <w:szCs w:val="18"/>
                <w:lang w:val="tt-RU"/>
              </w:rPr>
              <w:t xml:space="preserve"> өчен эш урынын әзер ләү,укытучы яр дәме белән максат кую һәм эшне планлаштырырга өйрәнү, эш тәрти бен аңлап, уку эш чәнлеген оештыра белү, билгеләнгән критерийләргә тая нып, эш сыйфаты на бәя бирә белү, уку хезмәтендә үзеңә максат куя белү,Бурычларны билгели белү,Укы тучының күрсәт мәләрен аңлап үти белү;укудагы уңышларга, уңыш сызлыкларның</w:t>
            </w:r>
          </w:p>
          <w:p w:rsidR="00E85CB0" w:rsidRPr="00FC75E2" w:rsidRDefault="00E85CB0" w:rsidP="007649CB">
            <w:pPr>
              <w:rPr>
                <w:sz w:val="18"/>
                <w:szCs w:val="18"/>
                <w:lang w:val="tt-RU"/>
              </w:rPr>
            </w:pPr>
            <w:r w:rsidRPr="00FC75E2">
              <w:rPr>
                <w:sz w:val="18"/>
                <w:szCs w:val="18"/>
                <w:lang w:val="tt-RU"/>
              </w:rPr>
              <w:t>сә бәбен аңлый, анализлый белү.</w:t>
            </w:r>
          </w:p>
          <w:p w:rsidR="00E85CB0" w:rsidRPr="00FC75E2" w:rsidRDefault="00E85CB0" w:rsidP="007649CB">
            <w:pPr>
              <w:rPr>
                <w:sz w:val="18"/>
                <w:szCs w:val="18"/>
                <w:lang w:val="tt-RU"/>
              </w:rPr>
            </w:pPr>
            <w:r w:rsidRPr="00FC75E2">
              <w:rPr>
                <w:sz w:val="18"/>
                <w:szCs w:val="18"/>
                <w:lang w:val="tt-RU"/>
              </w:rPr>
              <w:t>Укучының үз эш чәнлеген мөстә кыйль рәвештә оештыра белүе.</w:t>
            </w:r>
          </w:p>
          <w:p w:rsidR="00E85CB0" w:rsidRPr="00FC75E2" w:rsidRDefault="00E85CB0" w:rsidP="007649CB">
            <w:pPr>
              <w:tabs>
                <w:tab w:val="left" w:pos="4320"/>
              </w:tabs>
              <w:rPr>
                <w:sz w:val="18"/>
                <w:szCs w:val="18"/>
                <w:lang w:val="tt-RU"/>
              </w:rPr>
            </w:pPr>
            <w:r w:rsidRPr="00FC75E2">
              <w:rPr>
                <w:sz w:val="18"/>
                <w:szCs w:val="18"/>
                <w:lang w:val="tt-RU"/>
              </w:rPr>
              <w:t>Үз эшен конт  -рольдә тоту.Үз-үзен тикшерү, орфографик һәм пунктуацион ха таларны табып төзәтү.</w:t>
            </w: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lastRenderedPageBreak/>
              <w:t>Алынма сүзләрне һәм кеше исемн әренең -</w:t>
            </w:r>
            <w:r w:rsidRPr="00FC75E2">
              <w:rPr>
                <w:sz w:val="18"/>
                <w:szCs w:val="18"/>
                <w:lang w:val="tt-RU"/>
              </w:rPr>
              <w:lastRenderedPageBreak/>
              <w:t xml:space="preserve">да\–дә кушымчалары белән кулланы лышын белү.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lastRenderedPageBreak/>
              <w:t xml:space="preserve">Иң мөһим мәгълүмат ны сайлап алу, үзләш тергән </w:t>
            </w:r>
            <w:r w:rsidRPr="00FC75E2">
              <w:rPr>
                <w:sz w:val="18"/>
                <w:szCs w:val="18"/>
                <w:lang w:val="tt-RU"/>
              </w:rPr>
              <w:lastRenderedPageBreak/>
              <w:t>белемнәрне системага салу күнек мәләрен камилләш терү; гаилəнең яраткан ризыклары турында əйтә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lastRenderedPageBreak/>
              <w:t>63</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Спортчыларның исемнәрен, кайсы төр белән шөгыльләнүләре нә карап, дөрес әйтергә өйрәтү.</w:t>
            </w:r>
            <w:r w:rsidRPr="003F050C">
              <w:rPr>
                <w:rFonts w:ascii="Times New Roman" w:hAnsi="Times New Roman" w:cs="Times New Roman"/>
                <w:b/>
                <w:sz w:val="18"/>
                <w:szCs w:val="18"/>
                <w:lang w:val="tt-RU"/>
              </w:rPr>
              <w:t>С.диктант</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 ларга җавап бирү, таблица белән эш, парлап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Бәйләнешле итеп текст төзи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Спортчыларның исем нәрен, кайсы төр белән шөгыльләнүләренә карап, дөрес әйтергә өйрәтү. Спорт төрләре турында    әңгәмә.</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64</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pStyle w:val="2"/>
              <w:rPr>
                <w:rFonts w:ascii="Times New Roman" w:hAnsi="Times New Roman" w:cs="Times New Roman"/>
                <w:sz w:val="18"/>
                <w:szCs w:val="18"/>
                <w:lang w:val="tt-RU"/>
              </w:rPr>
            </w:pPr>
            <w:r w:rsidRPr="00FC75E2">
              <w:rPr>
                <w:rFonts w:ascii="Times New Roman" w:hAnsi="Times New Roman" w:cs="Times New Roman"/>
                <w:sz w:val="18"/>
                <w:szCs w:val="18"/>
                <w:lang w:val="tt-RU"/>
              </w:rPr>
              <w:t xml:space="preserve"> Хикәя фигыльнең заман формаларын кабатлау. Биремнәрне язмача үтәү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Биремнәрне язмача үтәү.  </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белемнәрне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Алынган белемнәрне гамәли куллану. Уку чыларның фикерләү дәрәҗәсен үстерү, ал ган белемнәрне систе малаштырырга өйрәтү.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65</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Күнегүләр эшләү. Белемнәрне тикшерү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Әңгәмә, хаталар өстендә эш, күне гүләр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Үткәннәрне ныгытуга күнегүләр эшләү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белемнәрне  камилләштерә алу.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66</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sz w:val="18"/>
                <w:szCs w:val="18"/>
                <w:lang w:val="tt-RU"/>
              </w:rPr>
              <w:t>Инфин</w:t>
            </w:r>
            <w:r>
              <w:rPr>
                <w:sz w:val="18"/>
                <w:szCs w:val="18"/>
                <w:lang w:val="tt-RU"/>
              </w:rPr>
              <w:t>итивның кулла нылышын спорт төр</w:t>
            </w:r>
            <w:r w:rsidRPr="00FC75E2">
              <w:rPr>
                <w:sz w:val="18"/>
                <w:szCs w:val="18"/>
                <w:lang w:val="tt-RU"/>
              </w:rPr>
              <w:t>ләре белән бәйләп ны- гыту.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Рәсем буенча эш , сорауларга җавап бирү,тәрҗемә итү, җөмләләр төзү.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Инфинитивның кулланылышын спорт төрләре белән бәйли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Инфинитивның кулла нылышын спорт төр ләре белән бәйләп сөй ли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67</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Саңгырау һәм яңгырау тартыкларның чиратлашуы.</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Үрнәк  буенча сөй ләү, телдән язманы тыңлау,уку, сорау ларга җавап бирү, тәрҗемә итү, чагыштыру.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Саңгырау һәм яңгырау тартыкларның чиратлашуын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Саңгырау һәм яңгырау тартыкларның чират лашуын күзәтү. Гаилəң, туганнарың турында сөйли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68</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Бәйлекләрне предлоглар белән чагыштырып өйрәнү.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Үрнәк  буенча сөй ләү,   сорауларга җа вап бирү, тәрҗемә итү.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Бәйлекләрне предлоглар белән чагыштыра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Бәйлекләрне предлог лар белән чагыштырып өйрәнү. Спорт темасы на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1232"/>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69</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Вакытны белдерә торган исемнәр.</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Рәсем буенча эш, проблема табу, аны хәл итү, гомуми</w:t>
            </w:r>
          </w:p>
          <w:p w:rsidR="00E85CB0" w:rsidRPr="00FC75E2" w:rsidRDefault="00E85CB0" w:rsidP="007649CB">
            <w:pPr>
              <w:tabs>
                <w:tab w:val="left" w:pos="4320"/>
              </w:tabs>
              <w:rPr>
                <w:sz w:val="18"/>
                <w:szCs w:val="18"/>
                <w:lang w:val="tt-RU"/>
              </w:rPr>
            </w:pPr>
            <w:r w:rsidRPr="00FC75E2">
              <w:rPr>
                <w:sz w:val="18"/>
                <w:szCs w:val="18"/>
                <w:lang w:val="tt-RU"/>
              </w:rPr>
              <w:t xml:space="preserve">нәтиҗә чыгару, </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Вакытны белдерә торган исемнәр нең формаларын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Вакытны белдерә тор ган еш кулланыш лы исемнәрнең формала рын дөрес үзләштерү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70</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sz w:val="18"/>
                <w:szCs w:val="18"/>
                <w:lang w:val="tt-RU"/>
              </w:rPr>
              <w:t>К хәрефе белдергән авазларны дөрес әйтү. Фигыль формалары.</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Үзлектән һәм пар ларда,төркемнәрдә  эш, тыңлау, тәрҗе мә итү, рәсем буен ча сөйләү.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Татар телендәге</w:t>
            </w:r>
          </w:p>
          <w:p w:rsidR="00E85CB0" w:rsidRPr="00FC75E2" w:rsidRDefault="00E85CB0" w:rsidP="007649CB">
            <w:pPr>
              <w:tabs>
                <w:tab w:val="left" w:pos="4320"/>
              </w:tabs>
              <w:rPr>
                <w:sz w:val="18"/>
                <w:szCs w:val="18"/>
                <w:lang w:val="tt-RU"/>
              </w:rPr>
            </w:pPr>
            <w:r w:rsidRPr="00FC75E2">
              <w:rPr>
                <w:sz w:val="18"/>
                <w:szCs w:val="18"/>
                <w:lang w:val="tt-RU"/>
              </w:rPr>
              <w:t>[къ]һәм  [к]авазлары кергән сүзләрне дөрес әйтә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Үзенчәлекле тартык авазларын сөйләмдә дөрес укый һәм яза алу күнекмәләрен актив лаштыру.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71</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Боерык фигыльләрнең юклык формасында сүз басымы.</w:t>
            </w:r>
            <w:r w:rsidRPr="001C6C30">
              <w:rPr>
                <w:b/>
                <w:sz w:val="18"/>
                <w:szCs w:val="18"/>
                <w:lang w:val="tt-RU"/>
              </w:rPr>
              <w:t>Тест</w:t>
            </w:r>
            <w:r w:rsidRPr="00FC75E2">
              <w:rPr>
                <w:sz w:val="18"/>
                <w:szCs w:val="18"/>
                <w:lang w:val="tt-RU"/>
              </w:rPr>
              <w:t>(язмыча)</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sz w:val="18"/>
                <w:szCs w:val="18"/>
                <w:lang w:val="tt-RU"/>
              </w:rPr>
            </w:pPr>
            <w:r w:rsidRPr="00FC75E2">
              <w:rPr>
                <w:sz w:val="18"/>
                <w:szCs w:val="18"/>
                <w:lang w:val="tt-RU"/>
              </w:rPr>
              <w:t>1</w:t>
            </w:r>
          </w:p>
          <w:p w:rsidR="00E85CB0" w:rsidRPr="00FC75E2" w:rsidRDefault="00E85CB0" w:rsidP="007649CB">
            <w:pPr>
              <w:pStyle w:val="2"/>
              <w:jc w:val="center"/>
              <w:rPr>
                <w:rFonts w:ascii="Times New Roman" w:hAnsi="Times New Roman" w:cs="Times New Roman"/>
                <w:sz w:val="18"/>
                <w:szCs w:val="18"/>
                <w:lang w:val="tt-RU"/>
              </w:rPr>
            </w:pPr>
          </w:p>
          <w:p w:rsidR="00E85CB0" w:rsidRPr="00FC75E2" w:rsidRDefault="00E85CB0" w:rsidP="007649CB">
            <w:pPr>
              <w:tabs>
                <w:tab w:val="left" w:pos="4320"/>
              </w:tabs>
              <w:jc w:val="center"/>
              <w:rPr>
                <w:sz w:val="18"/>
                <w:szCs w:val="18"/>
                <w:lang w:val="tt-RU"/>
              </w:rPr>
            </w:pP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Тест биремнәрен язмача үтәү. Тәрҗе</w:t>
            </w:r>
          </w:p>
          <w:p w:rsidR="00E85CB0" w:rsidRPr="00FC75E2" w:rsidRDefault="00E85CB0" w:rsidP="007649CB">
            <w:pPr>
              <w:tabs>
                <w:tab w:val="left" w:pos="4320"/>
              </w:tabs>
              <w:rPr>
                <w:sz w:val="18"/>
                <w:szCs w:val="18"/>
                <w:lang w:val="tt-RU"/>
              </w:rPr>
            </w:pPr>
            <w:r w:rsidRPr="00FC75E2">
              <w:rPr>
                <w:sz w:val="18"/>
                <w:szCs w:val="18"/>
                <w:lang w:val="tt-RU"/>
              </w:rPr>
              <w:t>мә итү, сорау ларга җавап бирү, таблица белән эш, парлап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Боерык фигыльләрнең юклык формасында сүз басымы , боерык фигыльләрне барлыкта һәм юклыкта куллана белүгә ирешү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sz w:val="18"/>
                <w:szCs w:val="18"/>
                <w:lang w:val="tt-RU"/>
              </w:rPr>
            </w:pPr>
            <w:r w:rsidRPr="00FC75E2">
              <w:rPr>
                <w:sz w:val="18"/>
                <w:szCs w:val="18"/>
                <w:lang w:val="tt-RU"/>
              </w:rPr>
              <w:t>Тема буенча тел берәм лекләрен активлаштыру,монологик сөйләм</w:t>
            </w:r>
            <w:r w:rsidRPr="00FC75E2">
              <w:rPr>
                <w:b/>
                <w:bCs/>
                <w:sz w:val="18"/>
                <w:szCs w:val="18"/>
                <w:lang w:val="tt-RU"/>
              </w:rPr>
              <w:t xml:space="preserve"> </w:t>
            </w:r>
            <w:r w:rsidRPr="00FC75E2">
              <w:rPr>
                <w:sz w:val="18"/>
                <w:szCs w:val="18"/>
                <w:lang w:val="tt-RU"/>
              </w:rPr>
              <w:t>күнекмәләрен үстерү.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72</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Б.С.Ү. Яз турында сөйләшү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Әңгәмә кору. Бәйләнешле сөйләм телен үстерү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Дөрес язу күнекмәләре булдыру.</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Алынган белемнәрне гамәли куллану. Уку чыларның фикерләү дәрәҗәсен үстерү, ал ган белемнәрне систе малаштырырга өйрәтү.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lastRenderedPageBreak/>
              <w:t>73</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w:t>
            </w:r>
            <w:r w:rsidRPr="001C6C30">
              <w:rPr>
                <w:bCs/>
                <w:sz w:val="18"/>
                <w:szCs w:val="18"/>
                <w:lang w:val="tt-RU"/>
              </w:rPr>
              <w:t>Алынма сүзләр</w:t>
            </w:r>
            <w:r w:rsidRPr="00FC75E2">
              <w:rPr>
                <w:b/>
                <w:bCs/>
                <w:sz w:val="18"/>
                <w:szCs w:val="18"/>
                <w:lang w:val="tt-RU"/>
              </w:rPr>
              <w:t>.</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Әңгәмә, хаталар өстендә эш, күне гүләр эшләү.</w:t>
            </w:r>
          </w:p>
        </w:tc>
        <w:tc>
          <w:tcPr>
            <w:tcW w:w="2127" w:type="dxa"/>
            <w:vMerge/>
            <w:tcBorders>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Үткәннәрне ныгытуга күнегүләр эшләү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белемнәрне  камилләштерә алу.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b/>
                <w:bCs/>
                <w:sz w:val="18"/>
                <w:szCs w:val="18"/>
                <w:lang w:val="tt-RU"/>
              </w:rPr>
            </w:pP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b/>
                <w:bCs/>
                <w:sz w:val="18"/>
                <w:szCs w:val="18"/>
                <w:lang w:val="tt-RU"/>
              </w:rPr>
              <w:t>“Һөнәрләр дөньясында.”(10с)</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 xml:space="preserve"> </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74</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Тамыры сузык авазга тәмамланган фигыль ләрдән хәзерге заман формаларын ясау.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Уку, рәсем буенча эш, тыңлап аңлау</w:t>
            </w:r>
          </w:p>
        </w:tc>
        <w:tc>
          <w:tcPr>
            <w:tcW w:w="2127" w:type="dxa"/>
            <w:vMerge w:val="restart"/>
            <w:tcBorders>
              <w:top w:val="single" w:sz="4" w:space="0" w:color="auto"/>
              <w:left w:val="single" w:sz="4" w:space="0" w:color="auto"/>
              <w:right w:val="single" w:sz="4" w:space="0" w:color="auto"/>
            </w:tcBorders>
          </w:tcPr>
          <w:p w:rsidR="00E85CB0" w:rsidRPr="00FC75E2" w:rsidRDefault="00E85CB0" w:rsidP="007649CB">
            <w:pPr>
              <w:rPr>
                <w:sz w:val="18"/>
                <w:szCs w:val="18"/>
                <w:lang w:val="tt-RU"/>
              </w:rPr>
            </w:pPr>
            <w:r w:rsidRPr="00FC75E2">
              <w:rPr>
                <w:b/>
                <w:bCs/>
                <w:sz w:val="18"/>
                <w:szCs w:val="18"/>
                <w:lang w:val="tt-RU"/>
              </w:rPr>
              <w:t>Танып-белү универсаль уку  гамәлләре:</w:t>
            </w:r>
            <w:r w:rsidRPr="00FC75E2">
              <w:rPr>
                <w:sz w:val="18"/>
                <w:szCs w:val="18"/>
                <w:lang w:val="tt-RU"/>
              </w:rPr>
              <w:t xml:space="preserve">  фикерләрне логик чылбырга салу, иҗади һәм эзләнү характерындагы проблеманы билгеләү,  объектларны чагыштыру</w:t>
            </w: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Тамыры сузык авазга тәмамланган фигыльләрдән хәзерге заман формаларын ясый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Тема буенча тел берәм лекләрен активлашты ру,монологик сөйләм күнекмәләрен үстерү. Һәркемнең һөнәре,эше булырга  тиешлеге турында   сөйләшү,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75</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Юклык формасындагы фигыльләрдә күплек санда сүз басымы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Сорауларга җавап бирү, тәрҗемә итү, җөмләләр төзү,  гомуми нәтиҗә чыгару.    </w:t>
            </w:r>
          </w:p>
        </w:tc>
        <w:tc>
          <w:tcPr>
            <w:tcW w:w="2127" w:type="dxa"/>
            <w:vMerge/>
            <w:tcBorders>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Фигыл</w:t>
            </w:r>
            <w:r w:rsidRPr="00FC75E2">
              <w:rPr>
                <w:sz w:val="18"/>
                <w:szCs w:val="18"/>
              </w:rPr>
              <w:t>ь</w:t>
            </w:r>
            <w:r w:rsidRPr="00FC75E2">
              <w:rPr>
                <w:sz w:val="18"/>
                <w:szCs w:val="18"/>
                <w:lang w:val="tt-RU"/>
              </w:rPr>
              <w:t>ләрдә сүз басымы.</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белемнәрне  га мәлдә куллану күнекмә ләрен камилләштерә алу. Укучыларның фи керләү дәрәҗәсен үст ерү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sz w:val="18"/>
                <w:szCs w:val="18"/>
                <w:lang w:val="tt-RU"/>
              </w:rPr>
            </w:pP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76</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b/>
                <w:sz w:val="18"/>
                <w:szCs w:val="18"/>
                <w:lang w:val="tt-RU"/>
              </w:rPr>
              <w:t>Контроль эш.</w:t>
            </w:r>
            <w:r w:rsidRPr="00FC75E2">
              <w:rPr>
                <w:sz w:val="18"/>
                <w:szCs w:val="18"/>
                <w:lang w:val="tt-RU"/>
              </w:rPr>
              <w:t xml:space="preserve"> Тартымлы һәм тартымсыз исемнәрнең килеш белән төрләнеше.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Рәсем буенча әңгә мә, сорауларга җа вап бирү,Табли ца ярдәмендә фигыль формаларын ны -гыту,үрнәк буенча парлап эш ләү, со рауларга җавап би рү,гомуми нәтиҗә чыгару.</w:t>
            </w:r>
          </w:p>
        </w:tc>
        <w:tc>
          <w:tcPr>
            <w:tcW w:w="2127" w:type="dxa"/>
            <w:vMerge w:val="restart"/>
            <w:tcBorders>
              <w:top w:val="single" w:sz="4" w:space="0" w:color="auto"/>
              <w:left w:val="single" w:sz="4" w:space="0" w:color="auto"/>
              <w:right w:val="single" w:sz="4" w:space="0" w:color="auto"/>
            </w:tcBorders>
          </w:tcPr>
          <w:p w:rsidR="00E85CB0" w:rsidRPr="00FC75E2" w:rsidRDefault="00E85CB0" w:rsidP="007649CB">
            <w:pPr>
              <w:rPr>
                <w:sz w:val="18"/>
                <w:szCs w:val="18"/>
                <w:lang w:val="tt-RU"/>
              </w:rPr>
            </w:pPr>
            <w:r w:rsidRPr="00FC75E2">
              <w:rPr>
                <w:b/>
                <w:bCs/>
                <w:sz w:val="18"/>
                <w:szCs w:val="18"/>
                <w:lang w:val="tt-RU"/>
              </w:rPr>
              <w:t>Танып-белү универсаль уку  гамәлләре:</w:t>
            </w:r>
            <w:r w:rsidRPr="00FC75E2">
              <w:rPr>
                <w:sz w:val="18"/>
                <w:szCs w:val="18"/>
                <w:lang w:val="tt-RU"/>
              </w:rPr>
              <w:t xml:space="preserve">  фикерләрне логик чылбырга салу, иҗади һәм эзләнү характерындагы проблеманы бил геләү, объектлар ны чагыштыру.</w:t>
            </w:r>
          </w:p>
          <w:p w:rsidR="00E85CB0" w:rsidRPr="00FC75E2" w:rsidRDefault="00E85CB0" w:rsidP="007649CB">
            <w:pPr>
              <w:rPr>
                <w:sz w:val="18"/>
                <w:szCs w:val="18"/>
                <w:lang w:val="tt-RU"/>
              </w:rPr>
            </w:pPr>
            <w:r w:rsidRPr="00FC75E2">
              <w:rPr>
                <w:b/>
                <w:bCs/>
                <w:sz w:val="18"/>
                <w:szCs w:val="18"/>
                <w:lang w:val="tt-RU"/>
              </w:rPr>
              <w:t>Регулятив эшчәнлек</w:t>
            </w:r>
            <w:r w:rsidRPr="00FC75E2">
              <w:rPr>
                <w:sz w:val="18"/>
                <w:szCs w:val="18"/>
                <w:lang w:val="tt-RU"/>
              </w:rPr>
              <w:t xml:space="preserve"> өчен эш урынын әзер -ләү,укытучы яр дәме белән максат кую, һәм эшне планлаштырырга өйрәнү, эш тәрти бен аңлап,  уку эшчәнлеген оеш тыра белү,Билге ләнгән критерий ләргә таянып, эш сыйфатына бәя бирә белү,уку хез мәтендә үзеңә максат куя белү,</w:t>
            </w:r>
          </w:p>
          <w:p w:rsidR="00E85CB0" w:rsidRPr="00FC75E2" w:rsidRDefault="00E85CB0" w:rsidP="007649CB">
            <w:pPr>
              <w:rPr>
                <w:sz w:val="18"/>
                <w:szCs w:val="18"/>
                <w:lang w:val="tt-RU"/>
              </w:rPr>
            </w:pPr>
            <w:r w:rsidRPr="00FC75E2">
              <w:rPr>
                <w:sz w:val="18"/>
                <w:szCs w:val="18"/>
                <w:lang w:val="tt-RU"/>
              </w:rPr>
              <w:t>бурычларны бил гели белү,</w:t>
            </w:r>
          </w:p>
          <w:p w:rsidR="00E85CB0" w:rsidRPr="00FC75E2" w:rsidRDefault="00E85CB0" w:rsidP="007649CB">
            <w:pPr>
              <w:rPr>
                <w:sz w:val="18"/>
                <w:szCs w:val="18"/>
                <w:lang w:val="tt-RU"/>
              </w:rPr>
            </w:pPr>
            <w:r w:rsidRPr="00FC75E2">
              <w:rPr>
                <w:sz w:val="18"/>
                <w:szCs w:val="18"/>
                <w:lang w:val="tt-RU"/>
              </w:rPr>
              <w:t xml:space="preserve"> укытучыныңкүрсәтмәләрен аңлап үти белү;укудагы уңышларга, уңыш сызлыкларның сә бәбен </w:t>
            </w:r>
            <w:r w:rsidRPr="00FC75E2">
              <w:rPr>
                <w:sz w:val="18"/>
                <w:szCs w:val="18"/>
                <w:lang w:val="tt-RU"/>
              </w:rPr>
              <w:lastRenderedPageBreak/>
              <w:t>аңлый, анализлый белү</w:t>
            </w: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lastRenderedPageBreak/>
              <w:t xml:space="preserve">Тартымлы һәм тартымсыз исемнәрнең килеш белән төрләнүен белү.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Тартымлы һәм тартым сыз исемнәрнең килеш белән төрләнүен белү. Үзең турында кыскача сөйли  алу.Үзләштерел гән белемнәрне тор -мыштагы вакыйгалар да куллану өчен файда лану.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77</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Хаталар өстендә эш. Еш кулланыла</w:t>
            </w:r>
            <w:r>
              <w:rPr>
                <w:sz w:val="18"/>
                <w:szCs w:val="18"/>
                <w:lang w:val="tt-RU"/>
              </w:rPr>
              <w:t xml:space="preserve"> </w:t>
            </w:r>
            <w:r w:rsidRPr="00FC75E2">
              <w:rPr>
                <w:sz w:val="18"/>
                <w:szCs w:val="18"/>
                <w:lang w:val="tt-RU"/>
              </w:rPr>
              <w:t xml:space="preserve"> торган сыйфатлардан исемнәр ясау. Антонимнар.</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 ларга җавап бирү, таблица белән эш, парлап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Еш кулланыла торган сыйфатлардан исемнәр.ясый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Еш кулланыла торган сыйфатлардан исемнәр ясый белү,игенче  һөнә ренә хөрмәт хисе тәр -бияләү.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78</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Кайда? соравына җавап бирә торган исемнәр.</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Тыңлап аңлау, рә -сем буенча эш, со -рауларга җавап би -рү, тәрҗемә итү,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Кайда? соравына җавап бирә торган исемнәргә    дөрес итеп    кушымчалар ялгый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Тема буенча тел берәм лекләрен активлашты ру,монологик сөйләм күнекмәләрен үстерү. Кешенең яшәеше хез мәткә бәйле икәнлеген  әңгәмә оештырып ачыклау.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79</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 xml:space="preserve"> Татар телендә й хәрефенә башланган сүзләр.</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Рәсем буенча эш , сорауларга җавап бирү, тәрҗемә итү, җөмләләр төзү, тел дән сөйләү, төркем нәрдә сөйләшү, го муми нәтиҗә чы гару.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Татар телендә й хәрефенә башланган сүзләрнең  дөрес язылышын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Тема буенча тел берәм лекләрен активлаш тыру, монологик сөй ләм күнекмәләрен үстерү.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80</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 xml:space="preserve">Й хәрефенә башланган сүзләрне тоткарлыксыз укуга ирешү.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Үзлектән һәм пар ларда,төркемнәрдә  эш, тыңлау, тәрҗе мә итү, рәсем буен ча сөйләү.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Й хәрефенә башланган сүзләрне токарлыксыз укуга ирешү.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Тема буенча тел берәмлекләрен сөйләмдә активлаштыру, диалогик сөйләмдә  куллану , белем алуга кызыксыну тәрбияләү.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lastRenderedPageBreak/>
              <w:t>81</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b/>
                <w:sz w:val="18"/>
                <w:szCs w:val="18"/>
                <w:lang w:val="tt-RU"/>
              </w:rPr>
              <w:t>Мөстәкыйль эш.</w:t>
            </w:r>
            <w:r w:rsidRPr="00FC75E2">
              <w:rPr>
                <w:sz w:val="18"/>
                <w:szCs w:val="18"/>
                <w:lang w:val="tt-RU"/>
              </w:rPr>
              <w:t xml:space="preserve"> Грамматик     темалар.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Тест биремнәрен язма үтәү.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белемнәрне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Алынган белемнәрне гамәли куллану. Укучыларның фикерләү дәрәҗәсен үстерү, алган белемнәрне системалаштырырга өйрәтү.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lastRenderedPageBreak/>
              <w:t>82</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Хаталар өстендә эш. Килеш кушымчаларын кабатлау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Әңгәмә, хаталар өс тендә эш, күнегүләр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Үткәннәрне ныгытуга күнегүләр эшләү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белемнәрне  камилләштерә алу.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83</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Саннарны исемнәр белән куллануны кабатлау.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Үзлектән һәм пар ларда,төркемнәрдә  эш, тыңлау, тәр җемә итү, рәсем буенча сөйләү.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Саннарны исемнәр белән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белемнәрне  гамәлдә куллану күнекмәләрен камилләштерә алу. Укучыларның фикерләү дәрәҗәсен үстерү, алган белемнәрне система-лаштырырга өйрәтү.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b/>
                <w:bCs/>
                <w:sz w:val="18"/>
                <w:szCs w:val="18"/>
                <w:lang w:val="tt-RU"/>
              </w:rPr>
            </w:pP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bCs/>
                <w:sz w:val="18"/>
                <w:szCs w:val="18"/>
                <w:lang w:val="tt-RU"/>
              </w:rPr>
            </w:pPr>
            <w:r w:rsidRPr="00FC75E2">
              <w:rPr>
                <w:b/>
                <w:bCs/>
                <w:sz w:val="18"/>
                <w:szCs w:val="18"/>
                <w:lang w:val="tt-RU"/>
              </w:rPr>
              <w:t>“Музейлар һәм театрлар”. (8с)</w:t>
            </w:r>
          </w:p>
          <w:p w:rsidR="00E85CB0" w:rsidRPr="00FC75E2" w:rsidRDefault="00E85CB0" w:rsidP="007649CB">
            <w:pPr>
              <w:tabs>
                <w:tab w:val="left" w:pos="4320"/>
              </w:tabs>
              <w:jc w:val="both"/>
              <w:rPr>
                <w:b/>
                <w:bCs/>
                <w:sz w:val="18"/>
                <w:szCs w:val="18"/>
                <w:lang w:val="tt-RU"/>
              </w:rPr>
            </w:pP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b/>
                <w:bCs/>
                <w:sz w:val="18"/>
                <w:szCs w:val="18"/>
                <w:lang w:val="tt-RU"/>
              </w:rPr>
            </w:pPr>
            <w:r w:rsidRPr="00FC75E2">
              <w:rPr>
                <w:b/>
                <w:bCs/>
                <w:sz w:val="18"/>
                <w:szCs w:val="18"/>
                <w:lang w:val="tt-RU"/>
              </w:rPr>
              <w:t xml:space="preserve"> </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84</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 xml:space="preserve">Й нең язуда е хәрефе белән чиратлашуы.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Сорауларга җавап бирү, тәрҗемә итү, җөмләләр төзү,  го муми нәтиҗә чы гару.    </w:t>
            </w:r>
          </w:p>
        </w:tc>
        <w:tc>
          <w:tcPr>
            <w:tcW w:w="2127" w:type="dxa"/>
            <w:vMerge/>
            <w:tcBorders>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Й нең язуда е хәрефе белән чиратлашуын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Татар телендә музейлар һәм театрлар турында башлангыч мәгълүмат бирү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85</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Г. Тукай музее .</w:t>
            </w:r>
            <w:r w:rsidRPr="00FC75E2">
              <w:rPr>
                <w:sz w:val="18"/>
                <w:szCs w:val="18"/>
              </w:rPr>
              <w:t xml:space="preserve"> </w:t>
            </w:r>
            <w:r w:rsidRPr="00FC75E2">
              <w:rPr>
                <w:sz w:val="18"/>
                <w:szCs w:val="18"/>
                <w:lang w:val="tt-RU"/>
              </w:rPr>
              <w:t>Тезмә исемнәр.</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Үрнәк  буенча сөй ләү, телдән язманы тыңлау,уку, сорау ларга җавап бирү, тәрҗемә итү, гому ми нәтиҗә чыгару.</w:t>
            </w:r>
          </w:p>
          <w:p w:rsidR="00E85CB0" w:rsidRPr="00FC75E2" w:rsidRDefault="00E85CB0" w:rsidP="007649CB">
            <w:pPr>
              <w:tabs>
                <w:tab w:val="left" w:pos="4320"/>
              </w:tabs>
              <w:rPr>
                <w:sz w:val="18"/>
                <w:szCs w:val="18"/>
                <w:lang w:val="tt-RU"/>
              </w:rPr>
            </w:pPr>
            <w:r w:rsidRPr="00FC75E2">
              <w:rPr>
                <w:sz w:val="18"/>
                <w:szCs w:val="18"/>
                <w:lang w:val="tt-RU"/>
              </w:rPr>
              <w:t>Төркемнәрдә диа логик сөйләм оештыру</w:t>
            </w:r>
          </w:p>
        </w:tc>
        <w:tc>
          <w:tcPr>
            <w:tcW w:w="2127" w:type="dxa"/>
            <w:vMerge w:val="restart"/>
            <w:tcBorders>
              <w:top w:val="single" w:sz="4" w:space="0" w:color="auto"/>
              <w:left w:val="single" w:sz="4" w:space="0" w:color="auto"/>
              <w:right w:val="single" w:sz="4" w:space="0" w:color="auto"/>
            </w:tcBorders>
          </w:tcPr>
          <w:p w:rsidR="00E85CB0" w:rsidRPr="00FC75E2" w:rsidRDefault="00E85CB0" w:rsidP="007649CB">
            <w:pPr>
              <w:rPr>
                <w:sz w:val="18"/>
                <w:szCs w:val="18"/>
                <w:lang w:val="tt-RU"/>
              </w:rPr>
            </w:pPr>
            <w:r w:rsidRPr="00FC75E2">
              <w:rPr>
                <w:b/>
                <w:bCs/>
                <w:sz w:val="18"/>
                <w:szCs w:val="18"/>
                <w:lang w:val="tt-RU"/>
              </w:rPr>
              <w:t>Танып-белү универсаль уку  гамәлләре:</w:t>
            </w:r>
            <w:r w:rsidRPr="00FC75E2">
              <w:rPr>
                <w:sz w:val="18"/>
                <w:szCs w:val="18"/>
                <w:lang w:val="tt-RU"/>
              </w:rPr>
              <w:t xml:space="preserve">  фикерләрне логик чылбырга салу, </w:t>
            </w:r>
          </w:p>
          <w:p w:rsidR="00E85CB0" w:rsidRPr="00FC75E2" w:rsidRDefault="00E85CB0" w:rsidP="007649CB">
            <w:pPr>
              <w:rPr>
                <w:sz w:val="18"/>
                <w:szCs w:val="18"/>
                <w:lang w:val="tt-RU"/>
              </w:rPr>
            </w:pPr>
            <w:r w:rsidRPr="00FC75E2">
              <w:rPr>
                <w:sz w:val="18"/>
                <w:szCs w:val="18"/>
                <w:lang w:val="tt-RU"/>
              </w:rPr>
              <w:t>иҗади һәм эзләнү характерындагы проблеманы билгеләү,  объектларны чагыштыру,  эшчәнлек процессында контроль һәм бәя бирү,</w:t>
            </w:r>
          </w:p>
          <w:p w:rsidR="00E85CB0" w:rsidRPr="00FC75E2" w:rsidRDefault="00E85CB0" w:rsidP="007649CB">
            <w:pPr>
              <w:rPr>
                <w:sz w:val="18"/>
                <w:szCs w:val="18"/>
                <w:lang w:val="tt-RU"/>
              </w:rPr>
            </w:pPr>
            <w:r w:rsidRPr="00FC75E2">
              <w:rPr>
                <w:sz w:val="18"/>
                <w:szCs w:val="18"/>
                <w:lang w:val="tt-RU"/>
              </w:rPr>
              <w:t>эш башкару ысулларына һәм шартларына анализ ясау.</w:t>
            </w:r>
          </w:p>
          <w:p w:rsidR="00E85CB0" w:rsidRPr="00FC75E2" w:rsidRDefault="00E85CB0" w:rsidP="007649CB">
            <w:pPr>
              <w:rPr>
                <w:b/>
                <w:bCs/>
                <w:sz w:val="18"/>
                <w:szCs w:val="18"/>
                <w:lang w:val="tt-RU"/>
              </w:rPr>
            </w:pPr>
          </w:p>
          <w:p w:rsidR="00E85CB0" w:rsidRPr="00FC75E2" w:rsidRDefault="00E85CB0" w:rsidP="007649CB">
            <w:pPr>
              <w:rPr>
                <w:sz w:val="18"/>
                <w:szCs w:val="18"/>
                <w:lang w:val="tt-RU"/>
              </w:rPr>
            </w:pPr>
            <w:r w:rsidRPr="00FC75E2">
              <w:rPr>
                <w:b/>
                <w:bCs/>
                <w:sz w:val="18"/>
                <w:szCs w:val="18"/>
                <w:lang w:val="tt-RU"/>
              </w:rPr>
              <w:t>Регулятив эшчәнлек</w:t>
            </w:r>
            <w:r w:rsidRPr="00FC75E2">
              <w:rPr>
                <w:sz w:val="18"/>
                <w:szCs w:val="18"/>
                <w:lang w:val="tt-RU"/>
              </w:rPr>
              <w:t xml:space="preserve"> өчен эш урынын әзерләү,</w:t>
            </w:r>
          </w:p>
          <w:p w:rsidR="00E85CB0" w:rsidRPr="00FC75E2" w:rsidRDefault="00E85CB0" w:rsidP="007649CB">
            <w:pPr>
              <w:rPr>
                <w:sz w:val="18"/>
                <w:szCs w:val="18"/>
                <w:lang w:val="tt-RU"/>
              </w:rPr>
            </w:pPr>
            <w:r w:rsidRPr="00FC75E2">
              <w:rPr>
                <w:sz w:val="18"/>
                <w:szCs w:val="18"/>
                <w:lang w:val="tt-RU"/>
              </w:rPr>
              <w:t>укытучы ярдәме белән максат кую</w:t>
            </w:r>
          </w:p>
          <w:p w:rsidR="00E85CB0" w:rsidRPr="00FC75E2" w:rsidRDefault="00E85CB0" w:rsidP="007649CB">
            <w:pPr>
              <w:rPr>
                <w:sz w:val="18"/>
                <w:szCs w:val="18"/>
                <w:lang w:val="tt-RU"/>
              </w:rPr>
            </w:pPr>
            <w:r w:rsidRPr="00FC75E2">
              <w:rPr>
                <w:sz w:val="18"/>
                <w:szCs w:val="18"/>
                <w:lang w:val="tt-RU"/>
              </w:rPr>
              <w:t>һәм эшне планлаштырырга өйрәнү, эш тәртибен аңлап,</w:t>
            </w:r>
          </w:p>
          <w:p w:rsidR="00E85CB0" w:rsidRPr="00FC75E2" w:rsidRDefault="00E85CB0" w:rsidP="007649CB">
            <w:pPr>
              <w:rPr>
                <w:sz w:val="18"/>
                <w:szCs w:val="18"/>
                <w:lang w:val="tt-RU"/>
              </w:rPr>
            </w:pPr>
            <w:r w:rsidRPr="00FC75E2">
              <w:rPr>
                <w:sz w:val="18"/>
                <w:szCs w:val="18"/>
                <w:lang w:val="tt-RU"/>
              </w:rPr>
              <w:t xml:space="preserve"> уку эшчәнлеген оештыра белү,</w:t>
            </w:r>
          </w:p>
          <w:p w:rsidR="00E85CB0" w:rsidRPr="00FC75E2" w:rsidRDefault="00E85CB0" w:rsidP="007649CB">
            <w:pPr>
              <w:rPr>
                <w:sz w:val="18"/>
                <w:szCs w:val="18"/>
                <w:lang w:val="tt-RU"/>
              </w:rPr>
            </w:pPr>
            <w:r w:rsidRPr="00FC75E2">
              <w:rPr>
                <w:sz w:val="18"/>
                <w:szCs w:val="18"/>
                <w:lang w:val="tt-RU"/>
              </w:rPr>
              <w:t xml:space="preserve">билгеләнгән критерийләргә таянып, эш сыйфатына бәя бирә </w:t>
            </w:r>
            <w:r w:rsidRPr="00FC75E2">
              <w:rPr>
                <w:sz w:val="18"/>
                <w:szCs w:val="18"/>
                <w:lang w:val="tt-RU"/>
              </w:rPr>
              <w:lastRenderedPageBreak/>
              <w:t>белү,уку хезмәтендә үзеңә максат куя белү,</w:t>
            </w:r>
          </w:p>
          <w:p w:rsidR="00E85CB0" w:rsidRPr="00FC75E2" w:rsidRDefault="00E85CB0" w:rsidP="007649CB">
            <w:pPr>
              <w:rPr>
                <w:sz w:val="18"/>
                <w:szCs w:val="18"/>
                <w:lang w:val="tt-RU"/>
              </w:rPr>
            </w:pPr>
            <w:r w:rsidRPr="00FC75E2">
              <w:rPr>
                <w:sz w:val="18"/>
                <w:szCs w:val="18"/>
                <w:lang w:val="tt-RU"/>
              </w:rPr>
              <w:t>бурычларны билгели белү,</w:t>
            </w:r>
          </w:p>
          <w:p w:rsidR="00E85CB0" w:rsidRPr="00FC75E2" w:rsidRDefault="00E85CB0" w:rsidP="007649CB">
            <w:pPr>
              <w:rPr>
                <w:sz w:val="18"/>
                <w:szCs w:val="18"/>
                <w:lang w:val="tt-RU"/>
              </w:rPr>
            </w:pPr>
            <w:r w:rsidRPr="00FC75E2">
              <w:rPr>
                <w:sz w:val="18"/>
                <w:szCs w:val="18"/>
                <w:lang w:val="tt-RU"/>
              </w:rPr>
              <w:t xml:space="preserve"> укытучының күрсәтмәләрен аңлап үти белү;</w:t>
            </w:r>
          </w:p>
          <w:p w:rsidR="00E85CB0" w:rsidRPr="00FC75E2" w:rsidRDefault="00E85CB0" w:rsidP="007649CB">
            <w:pPr>
              <w:rPr>
                <w:sz w:val="18"/>
                <w:szCs w:val="18"/>
                <w:lang w:val="tt-RU"/>
              </w:rPr>
            </w:pPr>
            <w:r w:rsidRPr="00FC75E2">
              <w:rPr>
                <w:sz w:val="18"/>
                <w:szCs w:val="18"/>
                <w:lang w:val="tt-RU"/>
              </w:rPr>
              <w:t>укудагы уңышларга, уңышсызлыкларның сәбәбен аңлый, анализлый белү.</w:t>
            </w:r>
          </w:p>
          <w:p w:rsidR="00E85CB0" w:rsidRPr="00FC75E2" w:rsidRDefault="00E85CB0" w:rsidP="007649CB">
            <w:pPr>
              <w:rPr>
                <w:sz w:val="18"/>
                <w:szCs w:val="18"/>
                <w:lang w:val="tt-RU"/>
              </w:rPr>
            </w:pPr>
          </w:p>
          <w:p w:rsidR="00E85CB0" w:rsidRPr="00FC75E2" w:rsidRDefault="00E85CB0" w:rsidP="007649CB">
            <w:pPr>
              <w:rPr>
                <w:sz w:val="18"/>
                <w:szCs w:val="18"/>
                <w:lang w:val="tt-RU"/>
              </w:rPr>
            </w:pPr>
            <w:r w:rsidRPr="00FC75E2">
              <w:rPr>
                <w:b/>
                <w:bCs/>
                <w:sz w:val="18"/>
                <w:szCs w:val="18"/>
                <w:lang w:val="tt-RU"/>
              </w:rPr>
              <w:t>Танып-белү универсаль уку  гамәлләре:</w:t>
            </w:r>
            <w:r w:rsidRPr="00FC75E2">
              <w:rPr>
                <w:sz w:val="18"/>
                <w:szCs w:val="18"/>
                <w:lang w:val="tt-RU"/>
              </w:rPr>
              <w:t xml:space="preserve">  фикерләрне логик чылбырга салу, </w:t>
            </w:r>
          </w:p>
          <w:p w:rsidR="00E85CB0" w:rsidRPr="00FC75E2" w:rsidRDefault="00E85CB0" w:rsidP="007649CB">
            <w:pPr>
              <w:rPr>
                <w:sz w:val="18"/>
                <w:szCs w:val="18"/>
                <w:lang w:val="tt-RU"/>
              </w:rPr>
            </w:pPr>
            <w:r w:rsidRPr="00FC75E2">
              <w:rPr>
                <w:sz w:val="18"/>
                <w:szCs w:val="18"/>
                <w:lang w:val="tt-RU"/>
              </w:rPr>
              <w:t>иҗади һәм эзләнү характерындагы проблеманы билгеләү,  объектларны чагыштыру,  эшчәнлек процессында контроль һәм бәя бирү,</w:t>
            </w:r>
          </w:p>
          <w:p w:rsidR="00E85CB0" w:rsidRPr="00FC75E2" w:rsidRDefault="00E85CB0" w:rsidP="007649CB">
            <w:pPr>
              <w:rPr>
                <w:sz w:val="18"/>
                <w:szCs w:val="18"/>
                <w:lang w:val="tt-RU"/>
              </w:rPr>
            </w:pPr>
            <w:r w:rsidRPr="00FC75E2">
              <w:rPr>
                <w:sz w:val="18"/>
                <w:szCs w:val="18"/>
                <w:lang w:val="tt-RU"/>
              </w:rPr>
              <w:t>эш башкару ысулларына һәм шартларына анализ ясау.</w:t>
            </w:r>
          </w:p>
          <w:p w:rsidR="00E85CB0" w:rsidRPr="00FC75E2" w:rsidRDefault="00E85CB0" w:rsidP="007649CB">
            <w:pPr>
              <w:tabs>
                <w:tab w:val="left" w:pos="4320"/>
              </w:tabs>
              <w:jc w:val="center"/>
              <w:rPr>
                <w:b/>
                <w:bCs/>
                <w:sz w:val="18"/>
                <w:szCs w:val="18"/>
                <w:lang w:val="tt-RU"/>
              </w:rPr>
            </w:pPr>
          </w:p>
          <w:p w:rsidR="00E85CB0" w:rsidRPr="00FC75E2" w:rsidRDefault="00E85CB0" w:rsidP="007649CB">
            <w:pPr>
              <w:tabs>
                <w:tab w:val="left" w:pos="4320"/>
              </w:tabs>
              <w:rPr>
                <w:b/>
                <w:bCs/>
                <w:sz w:val="18"/>
                <w:szCs w:val="18"/>
                <w:lang w:val="tt-RU"/>
              </w:rPr>
            </w:pPr>
          </w:p>
          <w:p w:rsidR="00E85CB0" w:rsidRPr="00FC75E2" w:rsidRDefault="00E85CB0" w:rsidP="007649CB">
            <w:pPr>
              <w:tabs>
                <w:tab w:val="left" w:pos="4320"/>
              </w:tabs>
              <w:rPr>
                <w:sz w:val="18"/>
                <w:szCs w:val="18"/>
                <w:lang w:val="tt-RU"/>
              </w:rPr>
            </w:pPr>
            <w:r w:rsidRPr="00FC75E2">
              <w:rPr>
                <w:b/>
                <w:bCs/>
                <w:sz w:val="18"/>
                <w:szCs w:val="18"/>
                <w:lang w:val="tt-RU"/>
              </w:rPr>
              <w:t>Регулятив эшчәнлек</w:t>
            </w:r>
            <w:r w:rsidRPr="00FC75E2">
              <w:rPr>
                <w:sz w:val="18"/>
                <w:szCs w:val="18"/>
                <w:lang w:val="tt-RU"/>
              </w:rPr>
              <w:t xml:space="preserve"> өчен эш урынын әзерләү,</w:t>
            </w:r>
          </w:p>
          <w:p w:rsidR="00E85CB0" w:rsidRPr="00FC75E2" w:rsidRDefault="00E85CB0" w:rsidP="007649CB">
            <w:pPr>
              <w:tabs>
                <w:tab w:val="left" w:pos="4320"/>
              </w:tabs>
              <w:rPr>
                <w:sz w:val="18"/>
                <w:szCs w:val="18"/>
                <w:lang w:val="tt-RU"/>
              </w:rPr>
            </w:pPr>
            <w:r w:rsidRPr="00FC75E2">
              <w:rPr>
                <w:sz w:val="18"/>
                <w:szCs w:val="18"/>
                <w:lang w:val="tt-RU"/>
              </w:rPr>
              <w:t>укытучы ярдәме белән максат кую</w:t>
            </w:r>
          </w:p>
          <w:p w:rsidR="00E85CB0" w:rsidRPr="00FC75E2" w:rsidRDefault="00E85CB0" w:rsidP="007649CB">
            <w:pPr>
              <w:tabs>
                <w:tab w:val="left" w:pos="4320"/>
              </w:tabs>
              <w:rPr>
                <w:sz w:val="18"/>
                <w:szCs w:val="18"/>
                <w:lang w:val="tt-RU"/>
              </w:rPr>
            </w:pPr>
            <w:r w:rsidRPr="00FC75E2">
              <w:rPr>
                <w:sz w:val="18"/>
                <w:szCs w:val="18"/>
                <w:lang w:val="tt-RU"/>
              </w:rPr>
              <w:t xml:space="preserve"> һәм эшне планлаштырырга өйрәнү,</w:t>
            </w: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r w:rsidRPr="00FC75E2">
              <w:rPr>
                <w:sz w:val="18"/>
                <w:szCs w:val="18"/>
                <w:lang w:val="tt-RU"/>
              </w:rPr>
              <w:t>эш тәртибен аңлап, уку эшчәнлеген оештыра белү,</w:t>
            </w:r>
          </w:p>
          <w:p w:rsidR="00E85CB0" w:rsidRPr="00FC75E2" w:rsidRDefault="00E85CB0" w:rsidP="007649CB">
            <w:pPr>
              <w:tabs>
                <w:tab w:val="left" w:pos="4320"/>
              </w:tabs>
              <w:rPr>
                <w:sz w:val="18"/>
                <w:szCs w:val="18"/>
                <w:lang w:val="tt-RU"/>
              </w:rPr>
            </w:pPr>
            <w:r w:rsidRPr="00FC75E2">
              <w:rPr>
                <w:sz w:val="18"/>
                <w:szCs w:val="18"/>
                <w:lang w:val="tt-RU"/>
              </w:rPr>
              <w:t>билгеләнгән критерийләргә таянып, эш сыйфатына бәя бирә белү,</w:t>
            </w:r>
          </w:p>
          <w:p w:rsidR="00E85CB0" w:rsidRPr="00FC75E2" w:rsidRDefault="00E85CB0" w:rsidP="007649CB">
            <w:pPr>
              <w:tabs>
                <w:tab w:val="left" w:pos="4320"/>
              </w:tabs>
              <w:rPr>
                <w:sz w:val="18"/>
                <w:szCs w:val="18"/>
                <w:lang w:val="tt-RU"/>
              </w:rPr>
            </w:pPr>
            <w:r w:rsidRPr="00FC75E2">
              <w:rPr>
                <w:sz w:val="18"/>
                <w:szCs w:val="18"/>
                <w:lang w:val="tt-RU"/>
              </w:rPr>
              <w:t>уку хезмәтендә үзеңә максат куя белү.</w:t>
            </w: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p>
          <w:p w:rsidR="00E85CB0" w:rsidRPr="00FC75E2" w:rsidRDefault="00E85CB0" w:rsidP="007649CB">
            <w:pPr>
              <w:tabs>
                <w:tab w:val="left" w:pos="4320"/>
              </w:tabs>
              <w:rPr>
                <w:sz w:val="18"/>
                <w:szCs w:val="18"/>
                <w:lang w:val="tt-RU"/>
              </w:rPr>
            </w:pPr>
            <w:r w:rsidRPr="00FC75E2">
              <w:rPr>
                <w:b/>
                <w:bCs/>
                <w:sz w:val="18"/>
                <w:szCs w:val="18"/>
                <w:lang w:val="tt-RU"/>
              </w:rPr>
              <w:t>Регулятив эшчәнлек</w:t>
            </w:r>
            <w:r w:rsidRPr="00FC75E2">
              <w:rPr>
                <w:sz w:val="18"/>
                <w:szCs w:val="18"/>
                <w:lang w:val="tt-RU"/>
              </w:rPr>
              <w:t xml:space="preserve"> өчен эш урынын әзерләү,</w:t>
            </w:r>
          </w:p>
          <w:p w:rsidR="00E85CB0" w:rsidRPr="00FC75E2" w:rsidRDefault="00E85CB0" w:rsidP="007649CB">
            <w:pPr>
              <w:tabs>
                <w:tab w:val="left" w:pos="4320"/>
              </w:tabs>
              <w:rPr>
                <w:sz w:val="18"/>
                <w:szCs w:val="18"/>
                <w:lang w:val="tt-RU"/>
              </w:rPr>
            </w:pPr>
            <w:r w:rsidRPr="00FC75E2">
              <w:rPr>
                <w:sz w:val="18"/>
                <w:szCs w:val="18"/>
                <w:lang w:val="tt-RU"/>
              </w:rPr>
              <w:t>укытучы ярдәме белән максат кую</w:t>
            </w:r>
          </w:p>
          <w:p w:rsidR="00E85CB0" w:rsidRPr="00FC75E2" w:rsidRDefault="00E85CB0" w:rsidP="007649CB">
            <w:pPr>
              <w:tabs>
                <w:tab w:val="left" w:pos="4320"/>
              </w:tabs>
              <w:rPr>
                <w:sz w:val="18"/>
                <w:szCs w:val="18"/>
                <w:lang w:val="tt-RU"/>
              </w:rPr>
            </w:pPr>
            <w:r w:rsidRPr="00FC75E2">
              <w:rPr>
                <w:sz w:val="18"/>
                <w:szCs w:val="18"/>
                <w:lang w:val="tt-RU"/>
              </w:rPr>
              <w:t>һәм эшне планлаштырырга өйрәнү</w:t>
            </w:r>
          </w:p>
          <w:p w:rsidR="00E85CB0" w:rsidRPr="00FC75E2" w:rsidRDefault="00E85CB0" w:rsidP="007649CB">
            <w:pPr>
              <w:tabs>
                <w:tab w:val="left" w:pos="4320"/>
              </w:tabs>
              <w:rPr>
                <w:sz w:val="18"/>
                <w:szCs w:val="18"/>
                <w:lang w:val="tt-RU"/>
              </w:rPr>
            </w:pPr>
            <w:r w:rsidRPr="00FC75E2">
              <w:rPr>
                <w:sz w:val="18"/>
                <w:szCs w:val="18"/>
                <w:lang w:val="tt-RU"/>
              </w:rPr>
              <w:t>эш тәртибен аңлап, уку эшчәнлеген оештыра белү.</w:t>
            </w: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lastRenderedPageBreak/>
              <w:t>Тезмә исемнәрнең төрләнеше.</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Алынган белемнәрне гамәли куллану. Укучыларның фикерләү дәрәҗәсен үстерү, алган белемнәрне система-лаштырырга өйрәтү. Г. Тукай музеена сәяхәт темасына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86</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b/>
                <w:sz w:val="18"/>
                <w:szCs w:val="18"/>
                <w:lang w:val="tt-RU"/>
              </w:rPr>
              <w:t>Контрол</w:t>
            </w:r>
            <w:r w:rsidRPr="00FC75E2">
              <w:rPr>
                <w:b/>
                <w:sz w:val="18"/>
                <w:szCs w:val="18"/>
              </w:rPr>
              <w:t>ь</w:t>
            </w:r>
            <w:r w:rsidRPr="00FC75E2">
              <w:rPr>
                <w:b/>
                <w:sz w:val="18"/>
                <w:szCs w:val="18"/>
                <w:lang w:val="tt-RU"/>
              </w:rPr>
              <w:t xml:space="preserve"> эш</w:t>
            </w:r>
            <w:r w:rsidRPr="00FC75E2">
              <w:rPr>
                <w:sz w:val="18"/>
                <w:szCs w:val="18"/>
                <w:lang w:val="tt-RU"/>
              </w:rPr>
              <w:t>.  Сан</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Тест биремнәрен язма ча үтәү.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белемнәрне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Алынган белемнәрнең дөреслеген тикшерү.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87</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Хаталар өстендә эш.</w:t>
            </w:r>
            <w:r w:rsidR="00333960">
              <w:rPr>
                <w:sz w:val="18"/>
                <w:szCs w:val="18"/>
                <w:lang w:val="tt-RU"/>
              </w:rPr>
              <w:t xml:space="preserve"> Грамматик биремле күнегүләр эшләү.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Гомуми нәтиҗә чы гару.Хаталарны бу лдырмау өстендә эш.</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Үткәннәрне ныгытуга күнегүләр эшләү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Укучыларның фикерләү дәрәҗәсен үстерү, алган белемнәрне системалаштырырга өйрәтү.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88</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b/>
                <w:bCs/>
                <w:sz w:val="18"/>
                <w:szCs w:val="18"/>
                <w:lang w:val="tt-RU"/>
              </w:rPr>
            </w:pPr>
            <w:r w:rsidRPr="00FC75E2">
              <w:rPr>
                <w:sz w:val="18"/>
                <w:szCs w:val="18"/>
                <w:lang w:val="tt-RU"/>
              </w:rPr>
              <w:t xml:space="preserve">Сыйфатларның чагыштыру дәрәҗәсе. </w:t>
            </w:r>
            <w:r w:rsidRPr="00FC75E2">
              <w:rPr>
                <w:b/>
                <w:bCs/>
                <w:sz w:val="18"/>
                <w:szCs w:val="18"/>
                <w:lang w:val="tt-RU"/>
              </w:rPr>
              <w:t>Сыйфатларның артыклык дәрәҗәсе</w:t>
            </w:r>
            <w:r w:rsidRPr="00FC75E2">
              <w:rPr>
                <w:sz w:val="18"/>
                <w:szCs w:val="18"/>
                <w:lang w:val="tt-RU"/>
              </w:rPr>
              <w:t xml:space="preserve"> .</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Сүзлек өстендә эш,  әңгәмә, сорауларга җавап бирү, тыңлап аңлау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Чагыштыру  дәрәҗәсендәге сыйфатларны  аера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sz w:val="18"/>
                <w:szCs w:val="18"/>
                <w:lang w:val="tt-RU"/>
              </w:rPr>
            </w:pPr>
            <w:r w:rsidRPr="00FC75E2">
              <w:rPr>
                <w:sz w:val="18"/>
                <w:szCs w:val="18"/>
                <w:lang w:val="tt-RU"/>
              </w:rPr>
              <w:t>Сорауларга җавап бирә белү,чагыштыру  дәрәҗәсендәге сыйфатларны язма һәм телдән сөйләмдә куллана алу,аерым фикерләрне исбатлый  яки кире кага белү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89</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Алынма сүзләр.</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Үрнәк  буенча сөй ләү, телдән язманы тыңлау,уку, сорау ларга җавап бирү, тәрҗемә итү, логик фикер йөртү, чагыш тыру.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Алынма сүзләрне  куллана алу,фикерләрне исбатлый  яки кире кага белү.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Алынма сүзләрне  куллана алуны активлаштыру, аерым фикерләрне исбатлый  яки кире кага белү. Гаилəдə кемнең  кемгə охшаганлыгы турында с</w:t>
            </w:r>
            <w:r w:rsidRPr="00FC75E2">
              <w:rPr>
                <w:rFonts w:ascii="Cambria Math" w:hAnsi="Cambria Math" w:cs="Cambria Math"/>
                <w:sz w:val="18"/>
                <w:szCs w:val="18"/>
                <w:lang w:val="tt-RU"/>
              </w:rPr>
              <w:t>ѳ</w:t>
            </w:r>
            <w:r w:rsidRPr="00FC75E2">
              <w:rPr>
                <w:sz w:val="18"/>
                <w:szCs w:val="18"/>
                <w:lang w:val="tt-RU"/>
              </w:rPr>
              <w:t>йли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90</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Татар телендә исемгә ияреп килгән сыйфатның төрләнмәве.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Сорауларга җавап бирү,  , текстны, шигырьне  тыңлау,  сүзлек диктанты язу.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Татар телендә исемгә ияреп килгән сыйфатның төрләнмәвен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Татар телендә исемгә ияреп килгән сыйфатның төрләнмәвен аңлау.  Тема буенча бирелгән сыйфатларны </w:t>
            </w:r>
            <w:r w:rsidRPr="00FC75E2">
              <w:rPr>
                <w:sz w:val="18"/>
                <w:szCs w:val="18"/>
                <w:lang w:val="tt-RU"/>
              </w:rPr>
              <w:lastRenderedPageBreak/>
              <w:t>ныгыту ,сөйләмдә актив куллануга ирешү. Туганнарның (классташларыңның)  т</w:t>
            </w:r>
            <w:r w:rsidRPr="00FC75E2">
              <w:rPr>
                <w:rFonts w:ascii="Cambria Math" w:hAnsi="Cambria Math" w:cs="Cambria Math"/>
                <w:sz w:val="18"/>
                <w:szCs w:val="18"/>
                <w:lang w:val="tt-RU"/>
              </w:rPr>
              <w:t>ѳ</w:t>
            </w:r>
            <w:r w:rsidRPr="00FC75E2">
              <w:rPr>
                <w:sz w:val="18"/>
                <w:szCs w:val="18"/>
                <w:lang w:val="tt-RU"/>
              </w:rPr>
              <w:t>с-кыяфəтлəрен, холкын тасвирлый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lastRenderedPageBreak/>
              <w:t>91</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Театр исемнәре мисалында тезмә исемнәрне кабатлау.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Сорауларга җавап бирү, тәрҗемә итү, җөмләләр төзү,  гомуми нәтиҗә чыгару.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Тезмә исемнәрне аера һәм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Үзләштергән белемнәрне системага салу кунекмәләрен камилләштерү, Иң мөһим мәгълүматны сайлап алу, үзләштер гән белемнәрне систе мага салу кунекмәлә рен камилләштерү;       Театр исемнәре  турын да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b/>
                <w:bCs/>
                <w:sz w:val="18"/>
                <w:szCs w:val="18"/>
                <w:lang w:val="en-US"/>
              </w:rPr>
            </w:pPr>
            <w:r w:rsidRPr="00FC75E2">
              <w:rPr>
                <w:b/>
                <w:bCs/>
                <w:sz w:val="18"/>
                <w:szCs w:val="18"/>
                <w:lang w:val="en-US"/>
              </w:rPr>
              <w:t>IX</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b/>
                <w:bCs/>
                <w:sz w:val="18"/>
                <w:szCs w:val="18"/>
                <w:lang w:val="tt-RU"/>
              </w:rPr>
            </w:pPr>
            <w:r w:rsidRPr="00FC75E2">
              <w:rPr>
                <w:b/>
                <w:bCs/>
                <w:sz w:val="18"/>
                <w:szCs w:val="18"/>
                <w:lang w:val="tt-RU"/>
              </w:rPr>
              <w:t>“Сәяхәт итү.”(5с)</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center" w:pos="104"/>
                <w:tab w:val="left" w:pos="4320"/>
              </w:tabs>
              <w:rPr>
                <w:b/>
                <w:bCs/>
                <w:sz w:val="18"/>
                <w:szCs w:val="18"/>
                <w:lang w:val="tt-RU"/>
              </w:rPr>
            </w:pPr>
            <w:r w:rsidRPr="00FC75E2">
              <w:rPr>
                <w:b/>
                <w:bCs/>
                <w:sz w:val="18"/>
                <w:szCs w:val="18"/>
                <w:lang w:val="tt-RU"/>
              </w:rPr>
              <w:t xml:space="preserve"> </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w:t>
            </w:r>
            <w:r w:rsidR="00333960">
              <w:rPr>
                <w:sz w:val="18"/>
                <w:szCs w:val="18"/>
                <w:lang w:val="tt-RU"/>
              </w:rPr>
              <w:t>92</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Тамырдаш сүзләр ясар га өйрәтү. Б.С.Ү. Рәсем буенча эшләү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Сорауларга җавап бирү, диалогик сөйләм оештыру,</w:t>
            </w:r>
          </w:p>
          <w:p w:rsidR="00E85CB0" w:rsidRPr="00FC75E2" w:rsidRDefault="00E85CB0" w:rsidP="007649CB">
            <w:pPr>
              <w:tabs>
                <w:tab w:val="left" w:pos="4320"/>
              </w:tabs>
              <w:rPr>
                <w:sz w:val="18"/>
                <w:szCs w:val="18"/>
                <w:lang w:val="tt-RU"/>
              </w:rPr>
            </w:pPr>
            <w:r w:rsidRPr="00FC75E2">
              <w:rPr>
                <w:sz w:val="18"/>
                <w:szCs w:val="18"/>
                <w:lang w:val="tt-RU"/>
              </w:rPr>
              <w:t>рәсем буенча эш, әңгәмә, үрнәк буенча әйтү, яңа сүзләрне сөйләмдә куллану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Тамырдаш сүзләр ясый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Тамырдаш сүзләр ясый белү.Үзләштергән бе лемнәрне системага са лу кунекмәләрен камилләштерү.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93</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Фиг-нең билгеле һәм билгесез үткән заман формаларын кабатлау.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Үзлектән һәм пар ларда,төркемнәрдә  эш, тыңлау, тәрҗе мә итү, текст тың лау, уку,логик фи кер йөртү, чагыш тыру, анализлау, нәтиҗә ясау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Билгеле һәм бил гесез үткән заман хикәя фигыль ләрен кулланып,  каникуллар ту рында  сөйләшү ләр оештыру</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Үзлектән уку мәсь-әләсен куя белү.   Өй эшлəре турында сор аша һəм с</w:t>
            </w:r>
            <w:r w:rsidRPr="00FC75E2">
              <w:rPr>
                <w:rFonts w:ascii="Cambria Math" w:eastAsia="MS Mincho" w:hAnsi="Cambria Math" w:cs="Cambria Math"/>
                <w:sz w:val="18"/>
                <w:szCs w:val="18"/>
                <w:lang w:val="tt-RU"/>
              </w:rPr>
              <w:t>ѳ</w:t>
            </w:r>
            <w:r w:rsidRPr="00FC75E2">
              <w:rPr>
                <w:sz w:val="18"/>
                <w:szCs w:val="18"/>
                <w:lang w:val="tt-RU"/>
              </w:rPr>
              <w:t xml:space="preserve">йли белү.  </w:t>
            </w:r>
          </w:p>
          <w:p w:rsidR="00E85CB0" w:rsidRPr="00FC75E2" w:rsidRDefault="00E85CB0" w:rsidP="007649CB">
            <w:pPr>
              <w:tabs>
                <w:tab w:val="left" w:pos="4320"/>
              </w:tabs>
              <w:rPr>
                <w:sz w:val="18"/>
                <w:szCs w:val="18"/>
                <w:lang w:val="tt-RU"/>
              </w:rPr>
            </w:pPr>
            <w:r w:rsidRPr="00FC75E2">
              <w:rPr>
                <w:sz w:val="18"/>
                <w:szCs w:val="18"/>
                <w:lang w:val="tt-RU"/>
              </w:rPr>
              <w:t>Фигыльнең барлык һәм юклык формала рын  дөрес куллана алу күнекмәләрен актив лаштыру.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94</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Тамыры тартык һәм сузык авазларга тәмамланган фигыльләр.</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bookmarkStart w:id="1" w:name="OLE_LINK1"/>
            <w:bookmarkStart w:id="2" w:name="OLE_LINK2"/>
            <w:r w:rsidRPr="00FC75E2">
              <w:rPr>
                <w:sz w:val="18"/>
                <w:szCs w:val="18"/>
                <w:lang w:val="tt-RU"/>
              </w:rPr>
              <w:t>Сорауларга җавап бирү, диалогик сөй ләм оештыру,рәсем буенча эш, әңгәмә, үрнәк буен ча әй тү,текст тыңлау, уку,логик фикер йө ртү,чагыштыру, ана лизлау, нәтиҗә ясау</w:t>
            </w:r>
            <w:bookmarkEnd w:id="1"/>
            <w:bookmarkEnd w:id="2"/>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Тамыры тартык һәм сузык авазларга тәмамланган фигыльләрнең төрле заманнарда аермасын күзәтә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sz w:val="18"/>
                <w:szCs w:val="18"/>
                <w:lang w:val="tt-RU"/>
              </w:rPr>
            </w:pPr>
            <w:r w:rsidRPr="00FC75E2">
              <w:rPr>
                <w:sz w:val="18"/>
                <w:szCs w:val="18"/>
                <w:lang w:val="tt-RU"/>
              </w:rPr>
              <w:t>Тамыры тартык һәм сузык авазларга тәмам ланган фигыль ләрнең төрле заманнарда аер масын сөйләмдә күзәтә белү.Сәяхәт ләрнең туган якны, дөньяны танып белү өчен әһәмиятен ачыклау.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95</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Борын авазына тәмам ланган исемнәргә –нан\-нән кушымчала рын дөрес ялгау.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Үрнәк буенча җөм ләләр төзү, сөйлә шү, төрле фикерләр әйтү, дәлилли белү.Төр-кемнәрдә сөйләшү,сораулар-га җавап бирү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Борын авазына тәмамланган исемнәргә –нан\-нән кушымчала рын дөрес ялгый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Борын авазына тәмамланган исемнәр гә –нан\-нән кушымча ларын дөрес ялгауга ирешү,балаларның сәяхәттә булулары турында сөйләтү.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t>96</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Җөмләнең баш кисәкләрен кабатлау.</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Сорауларга җавап бирү, диалогик сөй ләм оештыру,рәсем буенча эш, нәтиҗә ясау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Җөмләнең баш кисәкләрен аера һәм  таба белү.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sz w:val="18"/>
                <w:szCs w:val="18"/>
                <w:lang w:val="tt-RU"/>
              </w:rPr>
            </w:pPr>
            <w:r w:rsidRPr="00FC75E2">
              <w:rPr>
                <w:sz w:val="18"/>
                <w:szCs w:val="18"/>
                <w:lang w:val="tt-RU"/>
              </w:rPr>
              <w:t>Җөмләнең баш кисәк ләрен таба белү,сәяхәт белән бәйле вакыйга ларны  искә төшереп ,әңгәмә кору.</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b/>
                <w:bCs/>
                <w:sz w:val="18"/>
                <w:szCs w:val="18"/>
                <w:lang w:val="en-US"/>
              </w:rPr>
            </w:pPr>
            <w:r w:rsidRPr="00FC75E2">
              <w:rPr>
                <w:b/>
                <w:bCs/>
                <w:sz w:val="18"/>
                <w:szCs w:val="18"/>
                <w:lang w:val="en-US"/>
              </w:rPr>
              <w:t>X</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
                <w:bCs/>
                <w:sz w:val="18"/>
                <w:szCs w:val="18"/>
                <w:lang w:val="tt-RU"/>
              </w:rPr>
            </w:pPr>
            <w:r w:rsidRPr="00FC75E2">
              <w:rPr>
                <w:b/>
                <w:bCs/>
                <w:sz w:val="18"/>
                <w:szCs w:val="18"/>
                <w:lang w:val="tt-RU"/>
              </w:rPr>
              <w:t>“</w:t>
            </w:r>
            <w:proofErr w:type="spellStart"/>
            <w:r w:rsidRPr="00FC75E2">
              <w:rPr>
                <w:b/>
                <w:bCs/>
                <w:sz w:val="18"/>
                <w:szCs w:val="18"/>
              </w:rPr>
              <w:t>Бигр</w:t>
            </w:r>
            <w:proofErr w:type="spellEnd"/>
            <w:r w:rsidRPr="00FC75E2">
              <w:rPr>
                <w:b/>
                <w:bCs/>
                <w:sz w:val="18"/>
                <w:szCs w:val="18"/>
                <w:lang w:val="tt-RU"/>
              </w:rPr>
              <w:t xml:space="preserve">әк матур җәй! </w:t>
            </w:r>
          </w:p>
          <w:p w:rsidR="00E85CB0" w:rsidRPr="00FC75E2" w:rsidRDefault="00E85CB0" w:rsidP="007649CB">
            <w:pPr>
              <w:tabs>
                <w:tab w:val="left" w:pos="4320"/>
              </w:tabs>
              <w:rPr>
                <w:b/>
                <w:bCs/>
                <w:sz w:val="18"/>
                <w:szCs w:val="18"/>
                <w:lang w:val="tt-RU"/>
              </w:rPr>
            </w:pPr>
            <w:r w:rsidRPr="00FC75E2">
              <w:rPr>
                <w:b/>
                <w:bCs/>
                <w:sz w:val="18"/>
                <w:szCs w:val="18"/>
                <w:lang w:val="tt-RU"/>
              </w:rPr>
              <w:t>( 6с)</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b/>
                <w:bCs/>
                <w:sz w:val="18"/>
                <w:szCs w:val="18"/>
                <w:lang w:val="tt-RU"/>
              </w:rPr>
            </w:pPr>
            <w:r w:rsidRPr="00FC75E2">
              <w:rPr>
                <w:b/>
                <w:bCs/>
                <w:sz w:val="18"/>
                <w:szCs w:val="18"/>
                <w:lang w:val="tt-RU"/>
              </w:rPr>
              <w:t xml:space="preserve"> </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b/>
                <w:bCs/>
                <w:sz w:val="18"/>
                <w:szCs w:val="18"/>
                <w:lang w:val="tt-RU"/>
              </w:rPr>
            </w:pP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bCs/>
                <w:sz w:val="18"/>
                <w:szCs w:val="18"/>
                <w:lang w:val="tt-RU"/>
              </w:rPr>
            </w:pPr>
            <w:r w:rsidRPr="00FC75E2">
              <w:rPr>
                <w:bCs/>
                <w:sz w:val="18"/>
                <w:szCs w:val="18"/>
                <w:lang w:val="tt-RU"/>
              </w:rPr>
              <w:t>Җ,ң хәрәфе кергән сүзләрне дөрес әйтү. Б.С.Ү.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bCs/>
                <w:sz w:val="18"/>
                <w:szCs w:val="18"/>
                <w:lang w:val="tt-RU"/>
              </w:rPr>
            </w:pPr>
            <w:r w:rsidRPr="00FC75E2">
              <w:rPr>
                <w:bCs/>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Сорауларга җавап бирү, диалогик сөй ләм оештыру, текст буенча эш, нәтиҗә ясау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bCs/>
                <w:sz w:val="18"/>
                <w:szCs w:val="18"/>
                <w:lang w:val="tt-RU"/>
              </w:rPr>
              <w:t xml:space="preserve">Җ,ң </w:t>
            </w:r>
            <w:r w:rsidRPr="00FC75E2">
              <w:rPr>
                <w:sz w:val="18"/>
                <w:szCs w:val="18"/>
                <w:lang w:val="tt-RU"/>
              </w:rPr>
              <w:t xml:space="preserve"> язуда хәрефләрен белү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Татар телендә җәй  турында сөйләшү .</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2355"/>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rPr>
                <w:sz w:val="18"/>
                <w:szCs w:val="18"/>
                <w:lang w:val="tt-RU"/>
              </w:rPr>
            </w:pPr>
            <w:r>
              <w:rPr>
                <w:sz w:val="18"/>
                <w:szCs w:val="18"/>
                <w:lang w:val="tt-RU"/>
              </w:rPr>
              <w:lastRenderedPageBreak/>
              <w:t>97</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Актив лексикага гори -зонт яклары исемнә рен кертү, аларны, со рауларга җавап биргән дә, дөрес куллануга ирешү.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Сүзлек  өстендә эш, уку, сорауларга җавап бирү, парлап эшләү, әңгәмә, шигырьне тыңлау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Актив лексикага горизонт яклары исемнәрен кертә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sz w:val="18"/>
                <w:szCs w:val="18"/>
                <w:lang w:val="tt-RU"/>
              </w:rPr>
            </w:pPr>
            <w:r w:rsidRPr="00FC75E2">
              <w:rPr>
                <w:sz w:val="18"/>
                <w:szCs w:val="18"/>
                <w:lang w:val="tt-RU"/>
              </w:rPr>
              <w:t>Актив лексикага гори зонт яклары исемнә -рен кертү, аларны, со рауларга җавап биргән дә, дөрес куллануга иреш ә алу, куркыныч сызлык кагыйдәләрен  татарча әйтергә өйрә 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98</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Антонимнар.</w:t>
            </w:r>
          </w:p>
          <w:p w:rsidR="00E85CB0" w:rsidRPr="00FC75E2" w:rsidRDefault="00E85CB0" w:rsidP="007649CB">
            <w:pPr>
              <w:tabs>
                <w:tab w:val="left" w:pos="4320"/>
              </w:tabs>
              <w:jc w:val="both"/>
              <w:rPr>
                <w:sz w:val="18"/>
                <w:szCs w:val="18"/>
                <w:lang w:val="tt-RU"/>
              </w:rPr>
            </w:pPr>
            <w:r w:rsidRPr="00FC75E2">
              <w:rPr>
                <w:sz w:val="18"/>
                <w:szCs w:val="18"/>
                <w:lang w:val="tt-RU"/>
              </w:rPr>
              <w:t>Синонимнар.</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сорауларга җавап бирү, таблица белән эш, парлап эшләү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Антоним һәм омонимнарны </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sz w:val="18"/>
                <w:szCs w:val="18"/>
                <w:lang w:val="tt-RU"/>
              </w:rPr>
            </w:pPr>
            <w:r w:rsidRPr="00FC75E2">
              <w:rPr>
                <w:sz w:val="18"/>
                <w:szCs w:val="18"/>
                <w:lang w:val="tt-RU"/>
              </w:rPr>
              <w:t>Антонимнарны, сино нимнарны урынлы кул лануга ирешү, тиздән булачак каникуллар турында әңгәмә кора белү.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w:t>
            </w:r>
            <w:r w:rsidR="00333960">
              <w:rPr>
                <w:sz w:val="18"/>
                <w:szCs w:val="18"/>
                <w:lang w:val="tt-RU"/>
              </w:rPr>
              <w:t>99</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b/>
                <w:sz w:val="18"/>
                <w:szCs w:val="18"/>
              </w:rPr>
            </w:pPr>
            <w:r w:rsidRPr="00FC75E2">
              <w:rPr>
                <w:b/>
                <w:sz w:val="18"/>
                <w:szCs w:val="18"/>
                <w:lang w:val="tt-RU"/>
              </w:rPr>
              <w:t>Еллык контрол</w:t>
            </w:r>
            <w:r w:rsidRPr="00FC75E2">
              <w:rPr>
                <w:b/>
                <w:sz w:val="18"/>
                <w:szCs w:val="18"/>
              </w:rPr>
              <w:t xml:space="preserve">ь </w:t>
            </w:r>
            <w:proofErr w:type="spellStart"/>
            <w:r w:rsidRPr="00FC75E2">
              <w:rPr>
                <w:b/>
                <w:sz w:val="18"/>
                <w:szCs w:val="18"/>
              </w:rPr>
              <w:t>эш</w:t>
            </w:r>
            <w:proofErr w:type="spellEnd"/>
            <w:r w:rsidRPr="00FC75E2">
              <w:rPr>
                <w:b/>
                <w:sz w:val="18"/>
                <w:szCs w:val="18"/>
              </w:rPr>
              <w:t>.</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Тест биремнәрен язма үтәү.</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Алган белемнәр не куллана белү.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Алынган белемнәрнең дөреслеген тикшерү.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100</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r w:rsidRPr="00FC75E2">
              <w:rPr>
                <w:sz w:val="18"/>
                <w:szCs w:val="18"/>
                <w:lang w:val="tt-RU"/>
              </w:rPr>
              <w:t>Хаталар өстендә эш. Текстагы сүзтезмәләре белән эшләү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Әңгәмә, хаталар өстендә эш, күнегүләр эшләү.                               </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Үткәннәрне ныгытуга күнегүләр эшләү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Алынган белемнәрнең дөреслеген тикшерү</w:t>
            </w:r>
          </w:p>
          <w:p w:rsidR="00E85CB0" w:rsidRPr="00FC75E2" w:rsidRDefault="00E85CB0" w:rsidP="007649CB">
            <w:pPr>
              <w:tabs>
                <w:tab w:val="left" w:pos="4320"/>
              </w:tabs>
              <w:rPr>
                <w:sz w:val="18"/>
                <w:szCs w:val="18"/>
                <w:lang w:val="tt-RU"/>
              </w:rPr>
            </w:pPr>
            <w:r w:rsidRPr="00FC75E2">
              <w:rPr>
                <w:sz w:val="18"/>
                <w:szCs w:val="18"/>
                <w:lang w:val="tt-RU"/>
              </w:rPr>
              <w:t>Укучыларның фикер ләү дәрәҗәсен үстерү, алган белемнәрне сис темалаштырырга өйрәтү.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101</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Йорт кошлары исемнә- рен сөйләмдә куллану. Б.С.Ү.</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r w:rsidRPr="00FC75E2">
              <w:rPr>
                <w:sz w:val="18"/>
                <w:szCs w:val="18"/>
                <w:lang w:val="tt-RU"/>
              </w:rPr>
              <w:t>1</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 xml:space="preserve">Әңгәмә кору. </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Үткәннәрне ныгытуга күнегүләр эшләү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Үзләштергән белемнә рне системага са лу кунекмәләрен камил ләштерү.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333960"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sz w:val="18"/>
                <w:szCs w:val="18"/>
                <w:lang w:val="tt-RU"/>
              </w:rPr>
            </w:pP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FC75E2"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b/>
                <w:bCs/>
                <w:sz w:val="18"/>
                <w:szCs w:val="18"/>
                <w:lang w:val="tt-RU"/>
              </w:rPr>
            </w:pPr>
            <w:r w:rsidRPr="00FC75E2">
              <w:rPr>
                <w:b/>
                <w:bCs/>
                <w:sz w:val="18"/>
                <w:szCs w:val="18"/>
                <w:lang w:val="tt-RU"/>
              </w:rPr>
              <w:t>XI</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both"/>
              <w:rPr>
                <w:b/>
                <w:bCs/>
                <w:sz w:val="18"/>
                <w:szCs w:val="18"/>
                <w:lang w:val="tt-RU"/>
              </w:rPr>
            </w:pPr>
            <w:r w:rsidRPr="00FC75E2">
              <w:rPr>
                <w:b/>
                <w:bCs/>
                <w:sz w:val="18"/>
                <w:szCs w:val="18"/>
                <w:lang w:val="tt-RU"/>
              </w:rPr>
              <w:t>“Балалар язучылары, шагыйрьләре”</w:t>
            </w:r>
            <w:r w:rsidR="00333960">
              <w:rPr>
                <w:b/>
                <w:bCs/>
                <w:sz w:val="18"/>
                <w:szCs w:val="18"/>
                <w:lang w:val="tt-RU"/>
              </w:rPr>
              <w:t>(4</w:t>
            </w:r>
            <w:r w:rsidRPr="00FC75E2">
              <w:rPr>
                <w:b/>
                <w:bCs/>
                <w:sz w:val="18"/>
                <w:szCs w:val="18"/>
                <w:lang w:val="tt-RU"/>
              </w:rPr>
              <w:t>с)</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jc w:val="center"/>
              <w:rPr>
                <w:sz w:val="18"/>
                <w:szCs w:val="18"/>
                <w:lang w:val="tt-RU"/>
              </w:rPr>
            </w:pP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r w:rsidR="00E85CB0" w:rsidRPr="00565B4A" w:rsidTr="00AE2930">
        <w:trPr>
          <w:trHeight w:val="499"/>
        </w:trPr>
        <w:tc>
          <w:tcPr>
            <w:tcW w:w="534"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102-105</w:t>
            </w:r>
          </w:p>
        </w:tc>
        <w:tc>
          <w:tcPr>
            <w:tcW w:w="2692"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both"/>
              <w:rPr>
                <w:sz w:val="18"/>
                <w:szCs w:val="18"/>
                <w:lang w:val="tt-RU"/>
              </w:rPr>
            </w:pPr>
            <w:r>
              <w:rPr>
                <w:sz w:val="18"/>
                <w:szCs w:val="18"/>
                <w:lang w:val="tt-RU"/>
              </w:rPr>
              <w:t>Кабатлау дәресләре.</w:t>
            </w:r>
            <w:r w:rsidR="00E85CB0" w:rsidRPr="00FC75E2">
              <w:rPr>
                <w:sz w:val="18"/>
                <w:szCs w:val="18"/>
                <w:lang w:val="tt-RU"/>
              </w:rPr>
              <w:t>Кереш сүзләр. Кушма һәм парлы сүзләрне кабатлау</w:t>
            </w:r>
            <w:r>
              <w:rPr>
                <w:sz w:val="18"/>
                <w:szCs w:val="18"/>
                <w:lang w:val="tt-RU"/>
              </w:rPr>
              <w:t>.Җөмлә төзү күнегүләре. Җөмләдә сүзләр тәртибе.</w:t>
            </w:r>
          </w:p>
        </w:tc>
        <w:tc>
          <w:tcPr>
            <w:tcW w:w="782" w:type="dxa"/>
            <w:tcBorders>
              <w:top w:val="single" w:sz="4" w:space="0" w:color="auto"/>
              <w:left w:val="single" w:sz="4" w:space="0" w:color="auto"/>
              <w:bottom w:val="single" w:sz="4" w:space="0" w:color="auto"/>
              <w:right w:val="single" w:sz="4" w:space="0" w:color="auto"/>
            </w:tcBorders>
          </w:tcPr>
          <w:p w:rsidR="00E85CB0" w:rsidRPr="00FC75E2" w:rsidRDefault="00333960" w:rsidP="007649CB">
            <w:pPr>
              <w:tabs>
                <w:tab w:val="left" w:pos="4320"/>
              </w:tabs>
              <w:jc w:val="center"/>
              <w:rPr>
                <w:sz w:val="18"/>
                <w:szCs w:val="18"/>
                <w:lang w:val="tt-RU"/>
              </w:rPr>
            </w:pPr>
            <w:r>
              <w:rPr>
                <w:sz w:val="18"/>
                <w:szCs w:val="18"/>
                <w:lang w:val="tt-RU"/>
              </w:rPr>
              <w:t>4</w:t>
            </w:r>
          </w:p>
        </w:tc>
        <w:tc>
          <w:tcPr>
            <w:tcW w:w="2337"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Тәрҗемә итү, сорау ларга җавап бирү, таблица белән эш, парлап эшләү</w:t>
            </w:r>
            <w:r>
              <w:rPr>
                <w:sz w:val="18"/>
                <w:szCs w:val="18"/>
                <w:lang w:val="tt-RU"/>
              </w:rPr>
              <w:t xml:space="preserve">. </w:t>
            </w:r>
            <w:r w:rsidRPr="00FC75E2">
              <w:rPr>
                <w:sz w:val="18"/>
                <w:szCs w:val="18"/>
                <w:lang w:val="tt-RU"/>
              </w:rPr>
              <w:t xml:space="preserve"> диалогик сөй ләм оешт</w:t>
            </w:r>
            <w:r>
              <w:rPr>
                <w:sz w:val="18"/>
                <w:szCs w:val="18"/>
                <w:lang w:val="tt-RU"/>
              </w:rPr>
              <w:t xml:space="preserve"> </w:t>
            </w:r>
            <w:r w:rsidRPr="00FC75E2">
              <w:rPr>
                <w:sz w:val="18"/>
                <w:szCs w:val="18"/>
                <w:lang w:val="tt-RU"/>
              </w:rPr>
              <w:t>ыру,ло гик фикер йөртү, анализ лау, нәтиҗә ясау</w:t>
            </w:r>
          </w:p>
        </w:tc>
        <w:tc>
          <w:tcPr>
            <w:tcW w:w="2127" w:type="dxa"/>
            <w:vMerge/>
            <w:tcBorders>
              <w:left w:val="single" w:sz="4" w:space="0" w:color="auto"/>
              <w:right w:val="single" w:sz="4" w:space="0" w:color="auto"/>
            </w:tcBorders>
          </w:tcPr>
          <w:p w:rsidR="00E85CB0" w:rsidRPr="00FC75E2" w:rsidRDefault="00E85CB0" w:rsidP="007649CB">
            <w:pPr>
              <w:tabs>
                <w:tab w:val="left" w:pos="4320"/>
              </w:tabs>
              <w:rPr>
                <w:sz w:val="18"/>
                <w:szCs w:val="18"/>
                <w:lang w:val="tt-RU"/>
              </w:rPr>
            </w:pPr>
          </w:p>
        </w:tc>
        <w:tc>
          <w:tcPr>
            <w:tcW w:w="2052"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Кереш сүзләрне танып белү, куллана белү. Үткәннәрне ныгытуга күнегүләр эшләү</w:t>
            </w:r>
          </w:p>
        </w:tc>
        <w:tc>
          <w:tcPr>
            <w:tcW w:w="2624"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tabs>
                <w:tab w:val="left" w:pos="4320"/>
              </w:tabs>
              <w:rPr>
                <w:sz w:val="18"/>
                <w:szCs w:val="18"/>
                <w:lang w:val="tt-RU"/>
              </w:rPr>
            </w:pPr>
            <w:r w:rsidRPr="00FC75E2">
              <w:rPr>
                <w:sz w:val="18"/>
                <w:szCs w:val="18"/>
                <w:lang w:val="tt-RU"/>
              </w:rPr>
              <w:t>Кереш сүзләрне урын лы куллануга ирешү, тиздән булачак кани куллар турында әңгәмә кора белү. Алынган белемнәрне камилләштерү.</w:t>
            </w:r>
            <w:r>
              <w:rPr>
                <w:sz w:val="18"/>
                <w:szCs w:val="18"/>
                <w:lang w:val="tt-RU"/>
              </w:rPr>
              <w:t xml:space="preserve"> </w:t>
            </w:r>
            <w:r w:rsidRPr="00FC75E2">
              <w:rPr>
                <w:sz w:val="18"/>
                <w:szCs w:val="18"/>
                <w:lang w:val="tt-RU"/>
              </w:rPr>
              <w:t>Укучы ларның фикерләү дәрәҗәсен үстерү</w:t>
            </w:r>
          </w:p>
        </w:tc>
        <w:tc>
          <w:tcPr>
            <w:tcW w:w="851"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c>
          <w:tcPr>
            <w:tcW w:w="1086" w:type="dxa"/>
            <w:tcBorders>
              <w:top w:val="single" w:sz="4" w:space="0" w:color="auto"/>
              <w:left w:val="single" w:sz="4" w:space="0" w:color="auto"/>
              <w:bottom w:val="single" w:sz="4" w:space="0" w:color="auto"/>
              <w:right w:val="single" w:sz="4" w:space="0" w:color="auto"/>
            </w:tcBorders>
          </w:tcPr>
          <w:p w:rsidR="00E85CB0" w:rsidRPr="00FC75E2" w:rsidRDefault="00E85CB0" w:rsidP="007649CB">
            <w:pPr>
              <w:rPr>
                <w:b/>
                <w:sz w:val="18"/>
                <w:szCs w:val="18"/>
                <w:lang w:val="tt-RU"/>
              </w:rPr>
            </w:pPr>
          </w:p>
        </w:tc>
      </w:tr>
    </w:tbl>
    <w:p w:rsidR="00E85CB0" w:rsidRPr="00FC75E2" w:rsidRDefault="00E85CB0" w:rsidP="007649CB">
      <w:pPr>
        <w:rPr>
          <w:sz w:val="18"/>
          <w:szCs w:val="18"/>
          <w:lang w:val="tt-RU"/>
        </w:rPr>
      </w:pPr>
    </w:p>
    <w:p w:rsidR="00E85CB0" w:rsidRPr="00FC75E2" w:rsidRDefault="00E85CB0" w:rsidP="007649CB">
      <w:pPr>
        <w:rPr>
          <w:sz w:val="18"/>
          <w:szCs w:val="18"/>
          <w:lang w:val="tt-RU"/>
        </w:rPr>
      </w:pPr>
    </w:p>
    <w:p w:rsidR="00E85CB0" w:rsidRPr="00FC75E2" w:rsidRDefault="00E85CB0" w:rsidP="007649CB">
      <w:pPr>
        <w:rPr>
          <w:sz w:val="18"/>
          <w:szCs w:val="18"/>
          <w:lang w:val="tt-RU"/>
        </w:rPr>
      </w:pPr>
    </w:p>
    <w:sectPr w:rsidR="00E85CB0" w:rsidRPr="00FC75E2" w:rsidSect="0086652A">
      <w:pgSz w:w="16838" w:h="11906" w:orient="landscape"/>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choolBook Tat M F OTF">
    <w:altName w:val="Arial"/>
    <w:panose1 w:val="00000000000000000000"/>
    <w:charset w:val="00"/>
    <w:family w:val="moder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D32185"/>
    <w:multiLevelType w:val="hybridMultilevel"/>
    <w:tmpl w:val="40C40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02B2282"/>
    <w:multiLevelType w:val="hybridMultilevel"/>
    <w:tmpl w:val="40C407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0A66529"/>
    <w:multiLevelType w:val="hybridMultilevel"/>
    <w:tmpl w:val="2EC0C07A"/>
    <w:lvl w:ilvl="0" w:tplc="780AABEC">
      <w:start w:val="2"/>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drawingGridHorizontalSpacing w:val="120"/>
  <w:displayHorizontalDrawingGridEvery w:val="2"/>
  <w:characterSpacingControl w:val="doNotCompress"/>
  <w:compat>
    <w:compatSetting w:name="compatibilityMode" w:uri="http://schemas.microsoft.com/office/word" w:val="12"/>
  </w:compat>
  <w:rsids>
    <w:rsidRoot w:val="002C6138"/>
    <w:rsid w:val="000935BE"/>
    <w:rsid w:val="00243B2D"/>
    <w:rsid w:val="002C6138"/>
    <w:rsid w:val="00333960"/>
    <w:rsid w:val="00347259"/>
    <w:rsid w:val="003552A2"/>
    <w:rsid w:val="004D500C"/>
    <w:rsid w:val="00584539"/>
    <w:rsid w:val="007649CB"/>
    <w:rsid w:val="0086652A"/>
    <w:rsid w:val="00AE2930"/>
    <w:rsid w:val="00AF3D3C"/>
    <w:rsid w:val="00E85CB0"/>
    <w:rsid w:val="00F10358"/>
    <w:rsid w:val="00F7535D"/>
    <w:rsid w:val="00FD6E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613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_урок"/>
    <w:basedOn w:val="a"/>
    <w:uiPriority w:val="99"/>
    <w:rsid w:val="002C6138"/>
    <w:pPr>
      <w:autoSpaceDE w:val="0"/>
      <w:autoSpaceDN w:val="0"/>
      <w:adjustRightInd w:val="0"/>
      <w:spacing w:line="200" w:lineRule="atLeast"/>
    </w:pPr>
    <w:rPr>
      <w:rFonts w:ascii="SchoolBook Tat M F OTF" w:hAnsi="SchoolBook Tat M F OTF" w:cs="SchoolBook Tat M F OTF"/>
      <w:color w:val="000000"/>
      <w:sz w:val="19"/>
      <w:szCs w:val="19"/>
      <w:lang w:eastAsia="en-US"/>
    </w:rPr>
  </w:style>
  <w:style w:type="paragraph" w:customStyle="1" w:styleId="2">
    <w:name w:val="Без интервала2"/>
    <w:uiPriority w:val="99"/>
    <w:rsid w:val="002C6138"/>
    <w:pPr>
      <w:spacing w:after="0" w:line="240" w:lineRule="auto"/>
    </w:pPr>
    <w:rPr>
      <w:rFonts w:ascii="Calibri" w:eastAsia="Times New Roman" w:hAnsi="Calibri" w:cs="Calibri"/>
    </w:rPr>
  </w:style>
  <w:style w:type="paragraph" w:styleId="a4">
    <w:name w:val="Balloon Text"/>
    <w:basedOn w:val="a"/>
    <w:link w:val="a5"/>
    <w:uiPriority w:val="99"/>
    <w:semiHidden/>
    <w:unhideWhenUsed/>
    <w:rsid w:val="002C6138"/>
    <w:rPr>
      <w:rFonts w:ascii="Tahoma" w:hAnsi="Tahoma" w:cs="Tahoma"/>
      <w:sz w:val="16"/>
      <w:szCs w:val="16"/>
    </w:rPr>
  </w:style>
  <w:style w:type="character" w:customStyle="1" w:styleId="a5">
    <w:name w:val="Текст выноски Знак"/>
    <w:basedOn w:val="a0"/>
    <w:link w:val="a4"/>
    <w:uiPriority w:val="99"/>
    <w:semiHidden/>
    <w:rsid w:val="002C6138"/>
    <w:rPr>
      <w:rFonts w:ascii="Tahoma" w:eastAsia="Times New Roman" w:hAnsi="Tahoma" w:cs="Tahoma"/>
      <w:sz w:val="16"/>
      <w:szCs w:val="16"/>
      <w:lang w:eastAsia="ru-RU"/>
    </w:rPr>
  </w:style>
  <w:style w:type="character" w:customStyle="1" w:styleId="3">
    <w:name w:val="Основной текст (3)_"/>
    <w:basedOn w:val="a0"/>
    <w:link w:val="30"/>
    <w:rsid w:val="002C6138"/>
    <w:rPr>
      <w:rFonts w:ascii="Times New Roman" w:eastAsia="Times New Roman" w:hAnsi="Times New Roman" w:cs="Times New Roman"/>
      <w:b/>
      <w:bCs/>
      <w:sz w:val="28"/>
      <w:szCs w:val="28"/>
      <w:shd w:val="clear" w:color="auto" w:fill="FFFFFF"/>
      <w:lang w:val="tt-RU" w:eastAsia="tt-RU" w:bidi="tt-RU"/>
    </w:rPr>
  </w:style>
  <w:style w:type="character" w:customStyle="1" w:styleId="20">
    <w:name w:val="Основной текст (2)_"/>
    <w:basedOn w:val="a0"/>
    <w:link w:val="21"/>
    <w:rsid w:val="002C6138"/>
    <w:rPr>
      <w:rFonts w:ascii="Times New Roman" w:eastAsia="Times New Roman" w:hAnsi="Times New Roman" w:cs="Times New Roman"/>
      <w:sz w:val="28"/>
      <w:szCs w:val="28"/>
      <w:shd w:val="clear" w:color="auto" w:fill="FFFFFF"/>
    </w:rPr>
  </w:style>
  <w:style w:type="character" w:customStyle="1" w:styleId="4">
    <w:name w:val="Основной текст (4)_"/>
    <w:basedOn w:val="a0"/>
    <w:link w:val="40"/>
    <w:rsid w:val="002C6138"/>
    <w:rPr>
      <w:rFonts w:ascii="Times New Roman" w:eastAsia="Times New Roman" w:hAnsi="Times New Roman" w:cs="Times New Roman"/>
      <w:sz w:val="8"/>
      <w:szCs w:val="8"/>
      <w:shd w:val="clear" w:color="auto" w:fill="FFFFFF"/>
    </w:rPr>
  </w:style>
  <w:style w:type="character" w:customStyle="1" w:styleId="41">
    <w:name w:val="Основной текст (4) + Курсив"/>
    <w:basedOn w:val="4"/>
    <w:rsid w:val="002C6138"/>
    <w:rPr>
      <w:rFonts w:ascii="Times New Roman" w:eastAsia="Times New Roman" w:hAnsi="Times New Roman" w:cs="Times New Roman"/>
      <w:i/>
      <w:iCs/>
      <w:color w:val="000000"/>
      <w:spacing w:val="0"/>
      <w:w w:val="100"/>
      <w:position w:val="0"/>
      <w:sz w:val="8"/>
      <w:szCs w:val="8"/>
      <w:shd w:val="clear" w:color="auto" w:fill="FFFFFF"/>
      <w:lang w:val="ru-RU" w:eastAsia="ru-RU" w:bidi="ru-RU"/>
    </w:rPr>
  </w:style>
  <w:style w:type="paragraph" w:customStyle="1" w:styleId="30">
    <w:name w:val="Основной текст (3)"/>
    <w:basedOn w:val="a"/>
    <w:link w:val="3"/>
    <w:rsid w:val="002C6138"/>
    <w:pPr>
      <w:widowControl w:val="0"/>
      <w:shd w:val="clear" w:color="auto" w:fill="FFFFFF"/>
      <w:spacing w:line="320" w:lineRule="exact"/>
      <w:jc w:val="both"/>
    </w:pPr>
    <w:rPr>
      <w:b/>
      <w:bCs/>
      <w:sz w:val="28"/>
      <w:szCs w:val="28"/>
      <w:lang w:val="tt-RU" w:eastAsia="tt-RU" w:bidi="tt-RU"/>
    </w:rPr>
  </w:style>
  <w:style w:type="paragraph" w:customStyle="1" w:styleId="21">
    <w:name w:val="Основной текст (2)"/>
    <w:basedOn w:val="a"/>
    <w:link w:val="20"/>
    <w:rsid w:val="002C6138"/>
    <w:pPr>
      <w:widowControl w:val="0"/>
      <w:shd w:val="clear" w:color="auto" w:fill="FFFFFF"/>
      <w:spacing w:line="320" w:lineRule="exact"/>
      <w:jc w:val="both"/>
    </w:pPr>
    <w:rPr>
      <w:sz w:val="28"/>
      <w:szCs w:val="28"/>
      <w:lang w:eastAsia="en-US"/>
    </w:rPr>
  </w:style>
  <w:style w:type="paragraph" w:customStyle="1" w:styleId="40">
    <w:name w:val="Основной текст (4)"/>
    <w:basedOn w:val="a"/>
    <w:link w:val="4"/>
    <w:rsid w:val="002C6138"/>
    <w:pPr>
      <w:widowControl w:val="0"/>
      <w:shd w:val="clear" w:color="auto" w:fill="FFFFFF"/>
      <w:spacing w:line="0" w:lineRule="atLeast"/>
    </w:pPr>
    <w:rPr>
      <w:sz w:val="8"/>
      <w:szCs w:val="8"/>
      <w:lang w:eastAsia="en-US"/>
    </w:rPr>
  </w:style>
  <w:style w:type="paragraph" w:styleId="a6">
    <w:name w:val="List Paragraph"/>
    <w:basedOn w:val="a"/>
    <w:uiPriority w:val="34"/>
    <w:qFormat/>
    <w:rsid w:val="002C6138"/>
    <w:pPr>
      <w:spacing w:after="200" w:line="276" w:lineRule="auto"/>
      <w:ind w:left="720"/>
      <w:contextualSpacing/>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33F630-0858-4935-9044-246B80C93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12</Pages>
  <Words>5952</Words>
  <Characters>33927</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39800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Сирень</dc:creator>
  <cp:keywords/>
  <dc:description/>
  <cp:lastModifiedBy>Microsoft Office</cp:lastModifiedBy>
  <cp:revision>13</cp:revision>
  <cp:lastPrinted>2017-09-30T21:03:00Z</cp:lastPrinted>
  <dcterms:created xsi:type="dcterms:W3CDTF">2016-09-05T12:51:00Z</dcterms:created>
  <dcterms:modified xsi:type="dcterms:W3CDTF">2017-09-30T21:11:00Z</dcterms:modified>
</cp:coreProperties>
</file>